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BB7B" w14:textId="77777777" w:rsidR="00940728" w:rsidRPr="004D2A04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A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365E367" wp14:editId="26D1CAD3">
            <wp:extent cx="6000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35BB" w14:textId="77777777" w:rsidR="00940728" w:rsidRPr="004D2A04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A04">
        <w:rPr>
          <w:rFonts w:ascii="Times New Roman" w:hAnsi="Times New Roman"/>
          <w:b/>
          <w:bCs/>
          <w:sz w:val="24"/>
          <w:szCs w:val="24"/>
        </w:rPr>
        <w:t>Отдел здравоохранения</w:t>
      </w:r>
    </w:p>
    <w:p w14:paraId="35F1E475" w14:textId="77777777" w:rsidR="00940728" w:rsidRPr="004D2A04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A04">
        <w:rPr>
          <w:rFonts w:ascii="Times New Roman" w:hAnsi="Times New Roman"/>
          <w:b/>
          <w:bCs/>
          <w:sz w:val="24"/>
          <w:szCs w:val="24"/>
        </w:rPr>
        <w:t>администрации Выборгского района Санкт-Петербурга</w:t>
      </w:r>
    </w:p>
    <w:p w14:paraId="1BD625B6" w14:textId="77777777" w:rsidR="00940728" w:rsidRPr="004D2A04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A04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учреждение здравоохранения «Городская поликлиника № 52»</w:t>
      </w:r>
    </w:p>
    <w:p w14:paraId="017187D2" w14:textId="77777777" w:rsidR="00940728" w:rsidRPr="004D2A04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42873" w14:textId="77777777" w:rsidR="00940728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A04">
        <w:rPr>
          <w:rFonts w:ascii="Times New Roman" w:hAnsi="Times New Roman"/>
          <w:b/>
          <w:bCs/>
          <w:sz w:val="24"/>
          <w:szCs w:val="24"/>
        </w:rPr>
        <w:t>ПРИКАЗ</w:t>
      </w:r>
    </w:p>
    <w:p w14:paraId="3240C794" w14:textId="77777777" w:rsidR="00940728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354B42" w14:textId="77777777" w:rsidR="00940728" w:rsidRPr="004D2A04" w:rsidRDefault="00940728" w:rsidP="0094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80A72" w14:textId="572F39EF" w:rsidR="00A213C7" w:rsidRDefault="00940728">
      <w:pPr>
        <w:rPr>
          <w:rFonts w:ascii="Times New Roman" w:hAnsi="Times New Roman"/>
        </w:rPr>
      </w:pPr>
      <w:r w:rsidRPr="00940728">
        <w:rPr>
          <w:rFonts w:ascii="Times New Roman" w:hAnsi="Times New Roman"/>
        </w:rPr>
        <w:t>От</w:t>
      </w:r>
      <w:r w:rsidR="00D56159">
        <w:rPr>
          <w:rFonts w:ascii="Times New Roman" w:hAnsi="Times New Roman"/>
        </w:rPr>
        <w:t xml:space="preserve"> 30.08.2023</w:t>
      </w:r>
      <w:r w:rsidRPr="00940728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D56159">
        <w:rPr>
          <w:rFonts w:ascii="Times New Roman" w:hAnsi="Times New Roman"/>
        </w:rPr>
        <w:t xml:space="preserve">   </w:t>
      </w:r>
      <w:r w:rsidRPr="00940728">
        <w:rPr>
          <w:rFonts w:ascii="Times New Roman" w:hAnsi="Times New Roman"/>
        </w:rPr>
        <w:t>№</w:t>
      </w:r>
      <w:r w:rsidR="00D56159">
        <w:rPr>
          <w:rFonts w:ascii="Times New Roman" w:hAnsi="Times New Roman"/>
        </w:rPr>
        <w:t xml:space="preserve"> 185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159" w14:paraId="57CC89A4" w14:textId="77777777" w:rsidTr="00D56159">
        <w:tc>
          <w:tcPr>
            <w:tcW w:w="4672" w:type="dxa"/>
          </w:tcPr>
          <w:p w14:paraId="092B7E1E" w14:textId="77777777" w:rsidR="00D56159" w:rsidRPr="00D56159" w:rsidRDefault="00D56159" w:rsidP="005166F1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159">
              <w:rPr>
                <w:rFonts w:ascii="Times New Roman" w:hAnsi="Times New Roman"/>
                <w:i/>
                <w:iCs/>
                <w:sz w:val="24"/>
                <w:szCs w:val="24"/>
              </w:rPr>
              <w:t>Об утверждении и введении в действие</w:t>
            </w:r>
          </w:p>
          <w:p w14:paraId="64920171" w14:textId="77777777" w:rsidR="00D56159" w:rsidRPr="00D56159" w:rsidRDefault="00D56159" w:rsidP="005166F1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159">
              <w:rPr>
                <w:rFonts w:ascii="Times New Roman" w:hAnsi="Times New Roman"/>
                <w:i/>
                <w:iCs/>
                <w:sz w:val="24"/>
                <w:szCs w:val="24"/>
              </w:rPr>
              <w:t>типового договора о предоставлении</w:t>
            </w:r>
          </w:p>
          <w:p w14:paraId="504E33E4" w14:textId="77777777" w:rsidR="00D56159" w:rsidRPr="00D56159" w:rsidRDefault="00D56159" w:rsidP="005166F1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159">
              <w:rPr>
                <w:rFonts w:ascii="Times New Roman" w:hAnsi="Times New Roman"/>
                <w:i/>
                <w:iCs/>
                <w:sz w:val="24"/>
                <w:szCs w:val="24"/>
              </w:rPr>
              <w:t>платных медицинских услуг</w:t>
            </w:r>
          </w:p>
          <w:p w14:paraId="1BDB1085" w14:textId="77777777" w:rsidR="00D56159" w:rsidRDefault="00D56159" w:rsidP="00374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15723E" w14:textId="77777777" w:rsidR="00D56159" w:rsidRDefault="00D56159" w:rsidP="00374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CC1CC48" w14:textId="08FDEEF4" w:rsidR="00AD3B59" w:rsidRDefault="00AD3B59" w:rsidP="00AD3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вступлением в силу с 01.09.2023 Правил предоставления медицинскими организациями платных медицинских услуг, утверждённых Постановлением правительства Российской Федерации </w:t>
      </w:r>
      <w:r>
        <w:rPr>
          <w:rFonts w:ascii="Times New Roman" w:eastAsiaTheme="minorHAnsi" w:hAnsi="Times New Roman"/>
          <w:sz w:val="24"/>
          <w:szCs w:val="24"/>
        </w:rPr>
        <w:t>от 11 мая 2023 г. N 736</w:t>
      </w:r>
      <w:r>
        <w:rPr>
          <w:rFonts w:ascii="Times New Roman" w:eastAsiaTheme="minorHAnsi" w:hAnsi="Times New Roman"/>
          <w:sz w:val="24"/>
          <w:szCs w:val="24"/>
        </w:rPr>
        <w:t>, в целях приведения используемых в СПб ГБУЗ «Городская поликлиника № 52» типовых форм договоров</w:t>
      </w:r>
      <w:r w:rsidR="005166F1">
        <w:rPr>
          <w:rFonts w:ascii="Times New Roman" w:eastAsiaTheme="minorHAnsi" w:hAnsi="Times New Roman"/>
          <w:sz w:val="24"/>
          <w:szCs w:val="24"/>
        </w:rPr>
        <w:t xml:space="preserve"> в соответствие с требованиями действующего законодательства</w:t>
      </w:r>
    </w:p>
    <w:p w14:paraId="3E8E3D0C" w14:textId="71C6ACBC" w:rsidR="0037448F" w:rsidRDefault="0037448F" w:rsidP="0037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CAB2CC4" w14:textId="77777777" w:rsidR="0037448F" w:rsidRDefault="0037448F" w:rsidP="0037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0DE12310" w14:textId="77777777" w:rsidR="0037448F" w:rsidRDefault="0037448F" w:rsidP="0037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AD7B6" w14:textId="3EED32EC" w:rsidR="0037448F" w:rsidRDefault="00AD3B59" w:rsidP="0063608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и ввести в действие типовой договор о предоставлении платных медицинских услуг по форме Приложения 1 к настоящему приказу.</w:t>
      </w:r>
    </w:p>
    <w:p w14:paraId="2CC76672" w14:textId="77777777" w:rsidR="00EC460E" w:rsidRDefault="00EC460E" w:rsidP="00EC46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3BAFAC9F" w14:textId="4D93187D" w:rsidR="00EC460E" w:rsidRDefault="00EC460E" w:rsidP="0063608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Инженеру системному-программисту Деменеву Ю.И. </w:t>
      </w:r>
      <w:r w:rsidR="005166F1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разме</w:t>
      </w:r>
      <w:r w:rsidR="005166F1">
        <w:rPr>
          <w:rFonts w:ascii="Times New Roman" w:hAnsi="Times New Roman"/>
          <w:sz w:val="24"/>
          <w:szCs w:val="24"/>
        </w:rPr>
        <w:t>щение</w:t>
      </w:r>
      <w:r>
        <w:rPr>
          <w:rFonts w:ascii="Times New Roman" w:hAnsi="Times New Roman"/>
          <w:sz w:val="24"/>
          <w:szCs w:val="24"/>
        </w:rPr>
        <w:t xml:space="preserve"> типово</w:t>
      </w:r>
      <w:r w:rsidR="005166F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5166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МИС Ариадна.</w:t>
      </w:r>
    </w:p>
    <w:p w14:paraId="0A2A0648" w14:textId="77777777" w:rsidR="0063608D" w:rsidRDefault="0063608D" w:rsidP="006360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63B91225" w14:textId="076799FE" w:rsidR="00EC460E" w:rsidRPr="00EC460E" w:rsidRDefault="00AD3B59" w:rsidP="00EC460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C460E">
        <w:rPr>
          <w:rFonts w:ascii="Times New Roman" w:hAnsi="Times New Roman"/>
          <w:sz w:val="24"/>
          <w:szCs w:val="24"/>
        </w:rPr>
        <w:t>Секретарю</w:t>
      </w:r>
      <w:r w:rsidR="00EC460E" w:rsidRPr="00EC460E">
        <w:rPr>
          <w:rFonts w:ascii="Times New Roman" w:hAnsi="Times New Roman"/>
          <w:sz w:val="24"/>
          <w:szCs w:val="24"/>
        </w:rPr>
        <w:t xml:space="preserve">-администратору Пудовиковой О.Ю. ознакомить работников </w:t>
      </w:r>
      <w:r w:rsidR="00EC460E" w:rsidRPr="00EC460E">
        <w:rPr>
          <w:rFonts w:ascii="Times New Roman" w:eastAsiaTheme="minorHAnsi" w:hAnsi="Times New Roman"/>
          <w:sz w:val="24"/>
          <w:szCs w:val="24"/>
        </w:rPr>
        <w:t>с настоящим приказом под подпись в течение 3 (трех) рабочих дней со дня его издания</w:t>
      </w:r>
      <w:r w:rsidR="00EC460E">
        <w:rPr>
          <w:rFonts w:ascii="Times New Roman" w:eastAsiaTheme="minorHAnsi" w:hAnsi="Times New Roman"/>
          <w:sz w:val="24"/>
          <w:szCs w:val="24"/>
        </w:rPr>
        <w:t xml:space="preserve"> </w:t>
      </w:r>
      <w:r w:rsidR="00EC460E" w:rsidRPr="00EC460E">
        <w:rPr>
          <w:rFonts w:ascii="Times New Roman" w:eastAsiaTheme="minorHAnsi" w:hAnsi="Times New Roman"/>
          <w:sz w:val="24"/>
          <w:szCs w:val="24"/>
        </w:rPr>
        <w:t>согласно листу ознакомления.</w:t>
      </w:r>
    </w:p>
    <w:p w14:paraId="079A9EB8" w14:textId="78796232" w:rsidR="00EC460E" w:rsidRPr="0063608D" w:rsidRDefault="00EC460E" w:rsidP="00EC46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4C4FC6B" w14:textId="46229959" w:rsidR="0063608D" w:rsidRPr="0063608D" w:rsidRDefault="0063608D" w:rsidP="0063608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приказа </w:t>
      </w:r>
      <w:r w:rsidR="00EC460E">
        <w:rPr>
          <w:rFonts w:ascii="Times New Roman" w:hAnsi="Times New Roman"/>
          <w:sz w:val="24"/>
          <w:szCs w:val="24"/>
        </w:rPr>
        <w:t>оставляю за собой.</w:t>
      </w:r>
    </w:p>
    <w:p w14:paraId="68020BC0" w14:textId="77777777" w:rsidR="0037448F" w:rsidRDefault="0037448F" w:rsidP="0037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E211F" w14:textId="77777777" w:rsidR="0037448F" w:rsidRDefault="0037448F" w:rsidP="0037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613EA" w14:textId="77777777" w:rsidR="00CE4EF7" w:rsidRDefault="00CE4EF7">
      <w:pPr>
        <w:rPr>
          <w:rFonts w:ascii="Times New Roman" w:hAnsi="Times New Roman"/>
          <w:sz w:val="24"/>
          <w:szCs w:val="24"/>
        </w:rPr>
      </w:pPr>
    </w:p>
    <w:p w14:paraId="1C8AA3F3" w14:textId="77777777" w:rsidR="00CE4EF7" w:rsidRDefault="00CE4EF7">
      <w:pPr>
        <w:rPr>
          <w:rFonts w:ascii="Times New Roman" w:hAnsi="Times New Roman"/>
          <w:sz w:val="24"/>
          <w:szCs w:val="24"/>
        </w:rPr>
      </w:pPr>
    </w:p>
    <w:p w14:paraId="143F4C97" w14:textId="0BA6E422" w:rsidR="006F5509" w:rsidRDefault="006F5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врач                                                                                                    С.В. Миловатский</w:t>
      </w:r>
    </w:p>
    <w:p w14:paraId="57AC2D5E" w14:textId="77777777" w:rsidR="006F5509" w:rsidRDefault="006F5509">
      <w:pPr>
        <w:rPr>
          <w:rFonts w:ascii="Times New Roman" w:hAnsi="Times New Roman"/>
        </w:rPr>
      </w:pPr>
    </w:p>
    <w:p w14:paraId="402976F8" w14:textId="77777777" w:rsidR="007917F9" w:rsidRDefault="007917F9" w:rsidP="006F5509">
      <w:pPr>
        <w:spacing w:after="0"/>
        <w:rPr>
          <w:rFonts w:ascii="Times New Roman" w:hAnsi="Times New Roman"/>
        </w:rPr>
      </w:pPr>
    </w:p>
    <w:p w14:paraId="6D8535FF" w14:textId="77777777" w:rsidR="007917F9" w:rsidRDefault="007917F9" w:rsidP="006F5509">
      <w:pPr>
        <w:spacing w:after="0"/>
        <w:rPr>
          <w:rFonts w:ascii="Times New Roman" w:hAnsi="Times New Roman"/>
        </w:rPr>
      </w:pPr>
    </w:p>
    <w:p w14:paraId="75ABDA0F" w14:textId="77777777" w:rsidR="007917F9" w:rsidRDefault="007917F9" w:rsidP="006F5509">
      <w:pPr>
        <w:spacing w:after="0"/>
        <w:rPr>
          <w:rFonts w:ascii="Times New Roman" w:hAnsi="Times New Roman"/>
        </w:rPr>
      </w:pPr>
    </w:p>
    <w:p w14:paraId="3B193A42" w14:textId="77777777" w:rsidR="007917F9" w:rsidRDefault="007917F9" w:rsidP="006F5509">
      <w:pPr>
        <w:spacing w:after="0"/>
        <w:rPr>
          <w:rFonts w:ascii="Times New Roman" w:hAnsi="Times New Roman"/>
        </w:rPr>
      </w:pPr>
    </w:p>
    <w:p w14:paraId="1FFAACA4" w14:textId="77777777" w:rsidR="007917F9" w:rsidRDefault="007917F9" w:rsidP="006F5509">
      <w:pPr>
        <w:spacing w:after="0"/>
        <w:rPr>
          <w:rFonts w:ascii="Times New Roman" w:hAnsi="Times New Roman"/>
        </w:rPr>
      </w:pPr>
    </w:p>
    <w:p w14:paraId="32AEC3CE" w14:textId="77777777" w:rsidR="00EC460E" w:rsidRDefault="00EC460E" w:rsidP="006F5509">
      <w:pPr>
        <w:spacing w:after="0"/>
        <w:rPr>
          <w:rFonts w:ascii="Times New Roman" w:hAnsi="Times New Roman"/>
        </w:rPr>
      </w:pPr>
    </w:p>
    <w:p w14:paraId="41F49AA5" w14:textId="77777777" w:rsidR="00EC460E" w:rsidRDefault="00EC460E" w:rsidP="006F5509">
      <w:pPr>
        <w:spacing w:after="0"/>
        <w:rPr>
          <w:rFonts w:ascii="Times New Roman" w:hAnsi="Times New Roman"/>
        </w:rPr>
      </w:pPr>
    </w:p>
    <w:p w14:paraId="6F547A77" w14:textId="77777777" w:rsidR="005166F1" w:rsidRDefault="005166F1" w:rsidP="006F5509">
      <w:pPr>
        <w:spacing w:after="0"/>
        <w:rPr>
          <w:rFonts w:ascii="Times New Roman" w:hAnsi="Times New Roman"/>
        </w:rPr>
      </w:pPr>
    </w:p>
    <w:p w14:paraId="1580BDE6" w14:textId="744F48E6" w:rsidR="005166F1" w:rsidRDefault="005166F1" w:rsidP="005166F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ЛИСТ ОЗНАКОМЛЕНИЯ</w:t>
      </w:r>
    </w:p>
    <w:p w14:paraId="072BC817" w14:textId="2FAC0384" w:rsidR="0063608D" w:rsidRDefault="005166F1" w:rsidP="005166F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3608D" w:rsidRPr="006F5509">
        <w:rPr>
          <w:rFonts w:ascii="Times New Roman" w:hAnsi="Times New Roman"/>
        </w:rPr>
        <w:t xml:space="preserve"> </w:t>
      </w:r>
      <w:r w:rsidR="00EC460E">
        <w:rPr>
          <w:rFonts w:ascii="Times New Roman" w:hAnsi="Times New Roman"/>
        </w:rPr>
        <w:t>П</w:t>
      </w:r>
      <w:r w:rsidR="0063608D" w:rsidRPr="006F5509">
        <w:rPr>
          <w:rFonts w:ascii="Times New Roman" w:hAnsi="Times New Roman"/>
        </w:rPr>
        <w:t>риказом</w:t>
      </w:r>
      <w:r w:rsidR="00EC460E">
        <w:rPr>
          <w:rFonts w:ascii="Times New Roman" w:hAnsi="Times New Roman"/>
        </w:rPr>
        <w:t xml:space="preserve"> от 30.08.2023 № 185</w:t>
      </w:r>
    </w:p>
    <w:p w14:paraId="19FDE847" w14:textId="3CC4BA2B" w:rsidR="00EC460E" w:rsidRDefault="00EC460E" w:rsidP="006F5509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777"/>
        <w:gridCol w:w="1869"/>
        <w:gridCol w:w="1869"/>
      </w:tblGrid>
      <w:tr w:rsidR="00EC460E" w14:paraId="5D6D2832" w14:textId="77777777" w:rsidTr="005166F1">
        <w:tc>
          <w:tcPr>
            <w:tcW w:w="562" w:type="dxa"/>
          </w:tcPr>
          <w:p w14:paraId="24ACA226" w14:textId="77777777" w:rsidR="00EC460E" w:rsidRDefault="00EC460E" w:rsidP="00EC4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71561B1C" w14:textId="65CF3A79" w:rsidR="00EC460E" w:rsidRDefault="00EC460E" w:rsidP="00EC4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</w:tcPr>
          <w:p w14:paraId="0F5AE967" w14:textId="6B8C4B57" w:rsidR="00EC460E" w:rsidRDefault="00EC460E" w:rsidP="00EC4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777" w:type="dxa"/>
          </w:tcPr>
          <w:p w14:paraId="2DB8BB02" w14:textId="228DF665" w:rsidR="00EC460E" w:rsidRDefault="00EC460E" w:rsidP="00EC4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69" w:type="dxa"/>
          </w:tcPr>
          <w:p w14:paraId="22EB041C" w14:textId="24A3308D" w:rsidR="00EC460E" w:rsidRDefault="00EC460E" w:rsidP="00EC4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работника</w:t>
            </w:r>
          </w:p>
        </w:tc>
        <w:tc>
          <w:tcPr>
            <w:tcW w:w="1869" w:type="dxa"/>
          </w:tcPr>
          <w:p w14:paraId="2D096B7B" w14:textId="377EB60E" w:rsidR="00EC460E" w:rsidRDefault="00EC460E" w:rsidP="00EC4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</w:tr>
      <w:tr w:rsidR="00EC460E" w14:paraId="1FF185B9" w14:textId="77777777" w:rsidTr="005166F1">
        <w:tc>
          <w:tcPr>
            <w:tcW w:w="562" w:type="dxa"/>
          </w:tcPr>
          <w:p w14:paraId="3FABF030" w14:textId="742F68A3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422A3C1A" w14:textId="2D9EB33A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Салмина Ю.Г.</w:t>
            </w:r>
          </w:p>
        </w:tc>
        <w:tc>
          <w:tcPr>
            <w:tcW w:w="2777" w:type="dxa"/>
          </w:tcPr>
          <w:p w14:paraId="6950830A" w14:textId="43D13673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экономическим вопросам</w:t>
            </w:r>
          </w:p>
        </w:tc>
        <w:tc>
          <w:tcPr>
            <w:tcW w:w="1869" w:type="dxa"/>
          </w:tcPr>
          <w:p w14:paraId="50C00F6B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14:paraId="731C4E37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</w:tr>
      <w:tr w:rsidR="00EC460E" w14:paraId="496358EA" w14:textId="77777777" w:rsidTr="005166F1">
        <w:tc>
          <w:tcPr>
            <w:tcW w:w="562" w:type="dxa"/>
          </w:tcPr>
          <w:p w14:paraId="0FA3D9DC" w14:textId="59CE1F03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1BE9839F" w14:textId="352D22FD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Салютина Н.А.</w:t>
            </w:r>
          </w:p>
        </w:tc>
        <w:tc>
          <w:tcPr>
            <w:tcW w:w="2777" w:type="dxa"/>
          </w:tcPr>
          <w:p w14:paraId="686B352A" w14:textId="4D3CEA30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69" w:type="dxa"/>
          </w:tcPr>
          <w:p w14:paraId="73E37441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14:paraId="77EFE64F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</w:tr>
      <w:tr w:rsidR="00EC460E" w14:paraId="73F4BCFF" w14:textId="77777777" w:rsidTr="005166F1">
        <w:tc>
          <w:tcPr>
            <w:tcW w:w="562" w:type="dxa"/>
          </w:tcPr>
          <w:p w14:paraId="0356D85C" w14:textId="5388A236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35B7029C" w14:textId="0E0020AE" w:rsidR="00EC460E" w:rsidRDefault="00344403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Деменев Ю.И.</w:t>
            </w:r>
          </w:p>
        </w:tc>
        <w:tc>
          <w:tcPr>
            <w:tcW w:w="2777" w:type="dxa"/>
          </w:tcPr>
          <w:p w14:paraId="48EBF58F" w14:textId="2B3346E1" w:rsidR="00EC460E" w:rsidRDefault="00344403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системный программист</w:t>
            </w:r>
          </w:p>
        </w:tc>
        <w:tc>
          <w:tcPr>
            <w:tcW w:w="1869" w:type="dxa"/>
          </w:tcPr>
          <w:p w14:paraId="1F385574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14:paraId="4F330933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</w:tr>
      <w:tr w:rsidR="00EC460E" w14:paraId="6E0986D0" w14:textId="77777777" w:rsidTr="005166F1">
        <w:tc>
          <w:tcPr>
            <w:tcW w:w="562" w:type="dxa"/>
          </w:tcPr>
          <w:p w14:paraId="0F0369D1" w14:textId="3BC3CF94" w:rsidR="00EC460E" w:rsidRDefault="00EC460E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10FF2F0D" w14:textId="1159D5B6" w:rsidR="00EC460E" w:rsidRDefault="005166F1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Стогова Г.Ф.</w:t>
            </w:r>
          </w:p>
        </w:tc>
        <w:tc>
          <w:tcPr>
            <w:tcW w:w="2777" w:type="dxa"/>
          </w:tcPr>
          <w:p w14:paraId="28BCBB13" w14:textId="642E66D3" w:rsidR="00EC460E" w:rsidRDefault="005166F1" w:rsidP="006F5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869" w:type="dxa"/>
          </w:tcPr>
          <w:p w14:paraId="6B6187F7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14:paraId="17A9F430" w14:textId="77777777" w:rsidR="00EC460E" w:rsidRDefault="00EC460E" w:rsidP="006F5509">
            <w:pPr>
              <w:rPr>
                <w:rFonts w:ascii="Times New Roman" w:hAnsi="Times New Roman"/>
              </w:rPr>
            </w:pPr>
          </w:p>
        </w:tc>
      </w:tr>
    </w:tbl>
    <w:p w14:paraId="6226DD4F" w14:textId="77777777" w:rsidR="00EC460E" w:rsidRPr="006F5509" w:rsidRDefault="00EC460E" w:rsidP="006F5509">
      <w:pPr>
        <w:spacing w:after="0"/>
        <w:rPr>
          <w:rFonts w:ascii="Times New Roman" w:hAnsi="Times New Roman"/>
        </w:rPr>
      </w:pPr>
    </w:p>
    <w:p w14:paraId="5F25CF06" w14:textId="437A8202" w:rsidR="007917F9" w:rsidRDefault="005166F1" w:rsidP="00636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ПРИКАЗА ПОДГОТОВИЛ:</w:t>
      </w:r>
    </w:p>
    <w:p w14:paraId="4DDA60DD" w14:textId="4DC2EBD4" w:rsidR="005166F1" w:rsidRDefault="005166F1" w:rsidP="0063608D">
      <w:pPr>
        <w:spacing w:after="0" w:line="240" w:lineRule="auto"/>
        <w:rPr>
          <w:rFonts w:ascii="Times New Roman" w:hAnsi="Times New Roman"/>
        </w:rPr>
      </w:pPr>
    </w:p>
    <w:p w14:paraId="49DE1349" w14:textId="15ADD5AF" w:rsidR="005166F1" w:rsidRDefault="005166F1" w:rsidP="00636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Юрисконсульт</w:t>
      </w:r>
    </w:p>
    <w:p w14:paraId="48EB6414" w14:textId="1F2A45F1" w:rsidR="005166F1" w:rsidRDefault="005166F1" w:rsidP="00636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 А.В. Коковин</w:t>
      </w:r>
    </w:p>
    <w:sectPr w:rsidR="0051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488B4A27"/>
    <w:multiLevelType w:val="hybridMultilevel"/>
    <w:tmpl w:val="A3241762"/>
    <w:lvl w:ilvl="0" w:tplc="FC8C2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CB23D9"/>
    <w:multiLevelType w:val="hybridMultilevel"/>
    <w:tmpl w:val="A142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D408F"/>
    <w:multiLevelType w:val="hybridMultilevel"/>
    <w:tmpl w:val="1062D328"/>
    <w:lvl w:ilvl="0" w:tplc="F162D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DD3894"/>
    <w:multiLevelType w:val="hybridMultilevel"/>
    <w:tmpl w:val="2DA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38"/>
    <w:rsid w:val="00307339"/>
    <w:rsid w:val="00344403"/>
    <w:rsid w:val="0037448F"/>
    <w:rsid w:val="004151ED"/>
    <w:rsid w:val="005166F1"/>
    <w:rsid w:val="0063608D"/>
    <w:rsid w:val="00662D3E"/>
    <w:rsid w:val="00695F38"/>
    <w:rsid w:val="006F5509"/>
    <w:rsid w:val="00750BE4"/>
    <w:rsid w:val="007917F9"/>
    <w:rsid w:val="007C6394"/>
    <w:rsid w:val="00940728"/>
    <w:rsid w:val="009B0E40"/>
    <w:rsid w:val="00A15CAE"/>
    <w:rsid w:val="00A213C7"/>
    <w:rsid w:val="00AD3B59"/>
    <w:rsid w:val="00B43038"/>
    <w:rsid w:val="00B8240F"/>
    <w:rsid w:val="00C019BE"/>
    <w:rsid w:val="00CC2EEC"/>
    <w:rsid w:val="00CE4EF7"/>
    <w:rsid w:val="00D56159"/>
    <w:rsid w:val="00EC460E"/>
    <w:rsid w:val="00E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6BE9"/>
  <w15:chartTrackingRefBased/>
  <w15:docId w15:val="{3E663DD3-A97C-49EC-B8AE-07272E8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28"/>
    <w:pPr>
      <w:ind w:left="720"/>
      <w:contextualSpacing/>
    </w:pPr>
  </w:style>
  <w:style w:type="table" w:styleId="a4">
    <w:name w:val="Table Grid"/>
    <w:basedOn w:val="a1"/>
    <w:uiPriority w:val="39"/>
    <w:rsid w:val="0094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7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9</dc:creator>
  <cp:keywords/>
  <dc:description/>
  <cp:lastModifiedBy>Юрист</cp:lastModifiedBy>
  <cp:revision>11</cp:revision>
  <cp:lastPrinted>2022-10-06T12:07:00Z</cp:lastPrinted>
  <dcterms:created xsi:type="dcterms:W3CDTF">2022-09-28T07:43:00Z</dcterms:created>
  <dcterms:modified xsi:type="dcterms:W3CDTF">2023-08-31T11:25:00Z</dcterms:modified>
</cp:coreProperties>
</file>