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095E" w14:textId="77777777" w:rsidR="00AE17F5" w:rsidRPr="00B638F0" w:rsidRDefault="00AE17F5" w:rsidP="00B638F0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B638F0">
        <w:rPr>
          <w:rFonts w:ascii="Arial" w:hAnsi="Arial" w:cs="Arial"/>
          <w:b/>
          <w:bCs/>
          <w:color w:val="0070C0"/>
          <w:sz w:val="28"/>
          <w:szCs w:val="28"/>
        </w:rPr>
        <w:t>Как узнать состояние организма, если ничего не беспокоит?</w:t>
      </w:r>
    </w:p>
    <w:p w14:paraId="3D57427A" w14:textId="6EFBECF9" w:rsidR="00AE17F5" w:rsidRPr="00B638F0" w:rsidRDefault="00E076B6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    </w:t>
      </w:r>
      <w:r w:rsidR="00AE17F5" w:rsidRPr="00B638F0">
        <w:rPr>
          <w:rFonts w:ascii="Arial" w:hAnsi="Arial" w:cs="Arial"/>
          <w:color w:val="2C2D2E"/>
        </w:rPr>
        <w:t>Достаточно 1 раз в год проводить полный или частичный чек-ап своего здоровья, в соответствии со своим возрастом.</w:t>
      </w:r>
    </w:p>
    <w:p w14:paraId="579E0861" w14:textId="49880B64" w:rsidR="00AE17F5" w:rsidRPr="00B638F0" w:rsidRDefault="00E076B6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    </w:t>
      </w:r>
      <w:r w:rsidR="00AE17F5" w:rsidRPr="00B638F0">
        <w:rPr>
          <w:rFonts w:ascii="Arial" w:hAnsi="Arial" w:cs="Arial"/>
          <w:color w:val="2C2D2E"/>
        </w:rPr>
        <w:t xml:space="preserve">В нашей поликлинике представлен </w:t>
      </w:r>
      <w:r w:rsidR="00AE17F5" w:rsidRPr="00B638F0">
        <w:rPr>
          <w:rFonts w:ascii="Arial" w:hAnsi="Arial" w:cs="Arial"/>
          <w:b/>
          <w:bCs/>
          <w:color w:val="2C2D2E"/>
        </w:rPr>
        <w:t>огромный перечень анализов</w:t>
      </w:r>
      <w:r w:rsidR="00AE17F5" w:rsidRPr="00B638F0">
        <w:rPr>
          <w:rFonts w:ascii="Arial" w:hAnsi="Arial" w:cs="Arial"/>
          <w:color w:val="2C2D2E"/>
        </w:rPr>
        <w:t>, которые можно выбрать и сдать самостоятельно.</w:t>
      </w:r>
    </w:p>
    <w:p w14:paraId="72BCBAED" w14:textId="7917A9F7" w:rsidR="00AE17F5" w:rsidRPr="00E076B6" w:rsidRDefault="00E076B6" w:rsidP="00AE17F5">
      <w:pPr>
        <w:pStyle w:val="a3"/>
        <w:shd w:val="clear" w:color="auto" w:fill="FFFFFF"/>
        <w:rPr>
          <w:rFonts w:ascii="Arial" w:hAnsi="Arial" w:cs="Arial"/>
          <w:b/>
          <w:bCs/>
          <w:color w:val="2C2D2E"/>
        </w:rPr>
      </w:pPr>
      <w:r>
        <w:rPr>
          <w:rFonts w:ascii="Arial" w:hAnsi="Arial" w:cs="Arial"/>
          <w:color w:val="2C2D2E"/>
        </w:rPr>
        <w:t xml:space="preserve">     </w:t>
      </w:r>
      <w:r w:rsidR="00AE17F5" w:rsidRPr="00B638F0">
        <w:rPr>
          <w:rFonts w:ascii="Arial" w:hAnsi="Arial" w:cs="Arial"/>
          <w:color w:val="2C2D2E"/>
        </w:rPr>
        <w:t xml:space="preserve">Несмотря на то, что сегодня доступно огромное количество информации в интернете, </w:t>
      </w:r>
      <w:r w:rsidR="00AE17F5" w:rsidRPr="00B638F0">
        <w:rPr>
          <w:rFonts w:ascii="Arial" w:hAnsi="Arial" w:cs="Arial"/>
          <w:b/>
          <w:bCs/>
          <w:color w:val="2C2D2E"/>
        </w:rPr>
        <w:t>самостоятельно оценить результаты диагностики — невыполнимая задача для пациента</w:t>
      </w:r>
      <w:r w:rsidR="00B638F0" w:rsidRPr="00B638F0">
        <w:rPr>
          <w:rFonts w:ascii="Arial" w:hAnsi="Arial" w:cs="Arial"/>
          <w:b/>
          <w:bCs/>
          <w:color w:val="2C2D2E"/>
        </w:rPr>
        <w:t xml:space="preserve"> не медика</w:t>
      </w:r>
      <w:r w:rsidR="00AE17F5" w:rsidRPr="00B638F0">
        <w:rPr>
          <w:rFonts w:ascii="Arial" w:hAnsi="Arial" w:cs="Arial"/>
          <w:b/>
          <w:bCs/>
          <w:color w:val="2C2D2E"/>
        </w:rPr>
        <w:t>.</w:t>
      </w:r>
      <w:r w:rsidR="00AE17F5" w:rsidRPr="00B638F0">
        <w:rPr>
          <w:rFonts w:ascii="Arial" w:hAnsi="Arial" w:cs="Arial"/>
          <w:color w:val="2C2D2E"/>
        </w:rPr>
        <w:br/>
      </w:r>
      <w:r>
        <w:rPr>
          <w:rFonts w:ascii="Arial" w:hAnsi="Arial" w:cs="Arial"/>
          <w:color w:val="2C2D2E"/>
        </w:rPr>
        <w:t xml:space="preserve">    </w:t>
      </w:r>
      <w:r w:rsidR="00AE17F5" w:rsidRPr="00B638F0">
        <w:rPr>
          <w:rFonts w:ascii="Arial" w:hAnsi="Arial" w:cs="Arial"/>
          <w:color w:val="2C2D2E"/>
        </w:rPr>
        <w:t>Зачастую такие варианты приводят к печальным последствиям, так как при расшифровке анализов стоит учитывать много нюансов:</w:t>
      </w:r>
    </w:p>
    <w:p w14:paraId="4D5C1ADF" w14:textId="77777777" w:rsidR="00AE17F5" w:rsidRPr="00B638F0" w:rsidRDefault="00AE17F5" w:rsidP="00AE17F5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условия сбора анализов</w:t>
      </w:r>
    </w:p>
    <w:p w14:paraId="617FB1C1" w14:textId="77777777" w:rsidR="00AE17F5" w:rsidRPr="00B638F0" w:rsidRDefault="00AE17F5" w:rsidP="00AE17F5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принимаемые лекарства</w:t>
      </w:r>
    </w:p>
    <w:p w14:paraId="7AD323A8" w14:textId="77777777" w:rsidR="00AE17F5" w:rsidRPr="00B638F0" w:rsidRDefault="00AE17F5" w:rsidP="00AE17F5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иногда даже день и время сдачи</w:t>
      </w:r>
      <w:r w:rsidR="00D97F5D" w:rsidRPr="00B638F0">
        <w:rPr>
          <w:rFonts w:ascii="Arial" w:hAnsi="Arial" w:cs="Arial"/>
          <w:color w:val="2C2D2E"/>
        </w:rPr>
        <w:t xml:space="preserve"> и т.д.</w:t>
      </w:r>
    </w:p>
    <w:p w14:paraId="110BEF7A" w14:textId="12EB158C" w:rsidR="00AE17F5" w:rsidRPr="00B638F0" w:rsidRDefault="00E076B6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    </w:t>
      </w:r>
      <w:r w:rsidR="00AE17F5" w:rsidRPr="00B638F0">
        <w:rPr>
          <w:rFonts w:ascii="Arial" w:hAnsi="Arial" w:cs="Arial"/>
          <w:color w:val="2C2D2E"/>
        </w:rPr>
        <w:t>Видя серьезные отклонения в результатах, можно впасть в панику, прочитав объяснение в интернете. А на деле окажется, что вы принимали лекарство, которое таким повлияло на показатели. </w:t>
      </w:r>
    </w:p>
    <w:p w14:paraId="11EED026" w14:textId="7E722D45" w:rsidR="00AE17F5" w:rsidRPr="00B638F0" w:rsidRDefault="00E076B6" w:rsidP="00AE17F5">
      <w:pPr>
        <w:pStyle w:val="a3"/>
        <w:shd w:val="clear" w:color="auto" w:fill="FFFFFF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    </w:t>
      </w:r>
      <w:r w:rsidR="00AE17F5" w:rsidRPr="00B638F0">
        <w:rPr>
          <w:rFonts w:ascii="Arial" w:hAnsi="Arial" w:cs="Arial"/>
          <w:b/>
          <w:bCs/>
          <w:color w:val="FF0000"/>
          <w:sz w:val="23"/>
          <w:szCs w:val="23"/>
        </w:rPr>
        <w:t>Наши врачи -терапевты помогут дать квалифицированный ответ на все Ваши вопросы!</w:t>
      </w:r>
    </w:p>
    <w:p w14:paraId="11B3F775" w14:textId="77777777" w:rsidR="00AE17F5" w:rsidRPr="00B638F0" w:rsidRDefault="00AE17F5" w:rsidP="00E076B6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B638F0">
        <w:rPr>
          <w:rFonts w:ascii="Arial" w:hAnsi="Arial" w:cs="Arial"/>
          <w:b/>
          <w:bCs/>
          <w:color w:val="0070C0"/>
          <w:sz w:val="28"/>
          <w:szCs w:val="28"/>
        </w:rPr>
        <w:t>Какие анализы расшифровывает наш врач -терапевт?</w:t>
      </w:r>
    </w:p>
    <w:p w14:paraId="4028F914" w14:textId="03278537" w:rsidR="00AE17F5" w:rsidRPr="00B638F0" w:rsidRDefault="00E076B6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 xml:space="preserve">     </w:t>
      </w:r>
      <w:r w:rsidR="00AE17F5" w:rsidRPr="00B638F0">
        <w:rPr>
          <w:rFonts w:ascii="Arial" w:hAnsi="Arial" w:cs="Arial"/>
          <w:color w:val="2C2D2E"/>
        </w:rPr>
        <w:t>Общий (клинический) анализ крови, биохимический анализ крови, общий анализ мочи, общий анализ кала, гормоны, инфекции, коагулологические исследования (гемостаз), а также многие другие анализы.</w:t>
      </w:r>
    </w:p>
    <w:p w14:paraId="7EE8493B" w14:textId="77777777" w:rsidR="00AE17F5" w:rsidRPr="00B638F0" w:rsidRDefault="00AE17F5" w:rsidP="00E076B6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B638F0">
        <w:rPr>
          <w:rFonts w:ascii="Arial" w:hAnsi="Arial" w:cs="Arial"/>
          <w:b/>
          <w:bCs/>
          <w:color w:val="0070C0"/>
          <w:sz w:val="28"/>
          <w:szCs w:val="28"/>
        </w:rPr>
        <w:t>Что входит в услугу консультации по результатам анализов?</w:t>
      </w:r>
    </w:p>
    <w:p w14:paraId="304E5BE3" w14:textId="77777777" w:rsidR="00AE17F5" w:rsidRPr="00B638F0" w:rsidRDefault="00D97F5D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Терапевт не</w:t>
      </w:r>
      <w:r w:rsidR="00AE17F5" w:rsidRPr="00B638F0">
        <w:rPr>
          <w:rFonts w:ascii="Arial" w:hAnsi="Arial" w:cs="Arial"/>
          <w:color w:val="2C2D2E"/>
        </w:rPr>
        <w:t xml:space="preserve"> ставит диагнозов и не назначает лечение!</w:t>
      </w:r>
    </w:p>
    <w:p w14:paraId="4927EC41" w14:textId="77777777" w:rsidR="00AE17F5" w:rsidRPr="00B638F0" w:rsidRDefault="00AE17F5" w:rsidP="00AE17F5">
      <w:pPr>
        <w:pStyle w:val="a3"/>
        <w:shd w:val="clear" w:color="auto" w:fill="FFFFFF"/>
        <w:rPr>
          <w:rFonts w:ascii="Arial" w:hAnsi="Arial" w:cs="Arial"/>
          <w:b/>
          <w:bCs/>
          <w:color w:val="FF0000"/>
        </w:rPr>
      </w:pPr>
      <w:r w:rsidRPr="00B638F0">
        <w:rPr>
          <w:rFonts w:ascii="Arial" w:hAnsi="Arial" w:cs="Arial"/>
          <w:b/>
          <w:bCs/>
          <w:color w:val="FF0000"/>
        </w:rPr>
        <w:t>Но он поможет:</w:t>
      </w:r>
    </w:p>
    <w:p w14:paraId="1B9F5CD2" w14:textId="77777777" w:rsidR="00AE17F5" w:rsidRPr="00B638F0" w:rsidRDefault="00AE17F5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• предложить на выбор дельнейшие необходимые исследования</w:t>
      </w:r>
    </w:p>
    <w:p w14:paraId="4BB8AAA5" w14:textId="77777777" w:rsidR="00AE17F5" w:rsidRPr="00B638F0" w:rsidRDefault="00AE17F5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• интерпретировать («расшифровать») результаты исследований</w:t>
      </w:r>
    </w:p>
    <w:p w14:paraId="06776B4A" w14:textId="77777777" w:rsidR="00AE17F5" w:rsidRPr="00B638F0" w:rsidRDefault="00AE17F5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• выявить отклонения от нормы в значениях</w:t>
      </w:r>
    </w:p>
    <w:p w14:paraId="2E5BA637" w14:textId="6B7EEF39" w:rsidR="00AE17F5" w:rsidRDefault="00AE17F5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B638F0">
        <w:rPr>
          <w:rFonts w:ascii="Arial" w:hAnsi="Arial" w:cs="Arial"/>
          <w:color w:val="2C2D2E"/>
        </w:rPr>
        <w:t>• определить специализацию врача, к которому пациенту необходимо обратиться для постановки диагноза и назначения лечения</w:t>
      </w:r>
    </w:p>
    <w:p w14:paraId="7FAC3F1C" w14:textId="77777777" w:rsidR="00E076B6" w:rsidRPr="00B638F0" w:rsidRDefault="00E076B6" w:rsidP="00AE17F5">
      <w:pPr>
        <w:pStyle w:val="a3"/>
        <w:shd w:val="clear" w:color="auto" w:fill="FFFFFF"/>
        <w:rPr>
          <w:rFonts w:ascii="Arial" w:hAnsi="Arial" w:cs="Arial"/>
          <w:color w:val="2C2D2E"/>
        </w:rPr>
      </w:pPr>
    </w:p>
    <w:p w14:paraId="77EC12B2" w14:textId="4523676D" w:rsidR="00032BBB" w:rsidRPr="00B638F0" w:rsidRDefault="00AE17F5" w:rsidP="00E076B6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B638F0">
        <w:rPr>
          <w:rFonts w:ascii="Arial" w:hAnsi="Arial" w:cs="Arial"/>
          <w:b/>
          <w:bCs/>
          <w:color w:val="0070C0"/>
          <w:sz w:val="28"/>
          <w:szCs w:val="28"/>
        </w:rPr>
        <w:t>Мы консультируем по результатам анализов, сданным не только в нашей поликлинике, но и в других лабораториях</w:t>
      </w:r>
    </w:p>
    <w:sectPr w:rsidR="00032BBB" w:rsidRPr="00B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5D49"/>
    <w:multiLevelType w:val="hybridMultilevel"/>
    <w:tmpl w:val="882ED3E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F5"/>
    <w:rsid w:val="00032BBB"/>
    <w:rsid w:val="00AE17F5"/>
    <w:rsid w:val="00B638F0"/>
    <w:rsid w:val="00D97F5D"/>
    <w:rsid w:val="00E076B6"/>
    <w:rsid w:val="00E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4176"/>
  <w15:chartTrackingRefBased/>
  <w15:docId w15:val="{2410A6AA-B4AF-415E-B680-3F5BF99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С</dc:creator>
  <cp:keywords/>
  <dc:description/>
  <cp:lastModifiedBy>Г С</cp:lastModifiedBy>
  <cp:revision>4</cp:revision>
  <dcterms:created xsi:type="dcterms:W3CDTF">2022-11-01T08:20:00Z</dcterms:created>
  <dcterms:modified xsi:type="dcterms:W3CDTF">2022-11-01T08:21:00Z</dcterms:modified>
</cp:coreProperties>
</file>