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0D" w:rsidRPr="009B5BF2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b/>
          <w:sz w:val="20"/>
          <w:szCs w:val="20"/>
        </w:rPr>
      </w:pPr>
      <w:r w:rsidRPr="009B5BF2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5680D" w:rsidRPr="009B5BF2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9B5BF2">
        <w:rPr>
          <w:rFonts w:ascii="Times New Roman" w:hAnsi="Times New Roman" w:cs="Times New Roman"/>
          <w:sz w:val="20"/>
          <w:szCs w:val="20"/>
        </w:rPr>
        <w:t>Председатель Комиссии по противодействию коррупции в Санкт-Петербургском государственном бюджетном учреждении здравоохранения «Городская поликлиника № 52»</w:t>
      </w:r>
      <w:r w:rsidR="00357454" w:rsidRPr="009B5BF2">
        <w:rPr>
          <w:rFonts w:ascii="Times New Roman" w:hAnsi="Times New Roman" w:cs="Times New Roman"/>
          <w:sz w:val="20"/>
          <w:szCs w:val="20"/>
        </w:rPr>
        <w:t xml:space="preserve">, подведомственном исполнительному органу государственной власти Санкт-Петербурга, </w:t>
      </w:r>
      <w:r w:rsidRPr="009B5BF2">
        <w:rPr>
          <w:rFonts w:ascii="Times New Roman" w:hAnsi="Times New Roman" w:cs="Times New Roman"/>
          <w:sz w:val="20"/>
          <w:szCs w:val="20"/>
        </w:rPr>
        <w:t>- главный врач</w:t>
      </w:r>
    </w:p>
    <w:p w:rsidR="0025680D" w:rsidRPr="009B5BF2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25680D" w:rsidRPr="009B5BF2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9B5BF2">
        <w:rPr>
          <w:rFonts w:ascii="Times New Roman" w:hAnsi="Times New Roman" w:cs="Times New Roman"/>
          <w:sz w:val="20"/>
          <w:szCs w:val="20"/>
        </w:rPr>
        <w:t>_____________________М.А. Тимошина</w:t>
      </w:r>
    </w:p>
    <w:p w:rsidR="0025680D" w:rsidRPr="009B5BF2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9B5BF2">
        <w:rPr>
          <w:rFonts w:ascii="Times New Roman" w:hAnsi="Times New Roman" w:cs="Times New Roman"/>
          <w:sz w:val="20"/>
          <w:szCs w:val="20"/>
        </w:rPr>
        <w:t>«</w:t>
      </w:r>
      <w:r w:rsidR="00DE1437" w:rsidRPr="009B5BF2">
        <w:rPr>
          <w:rFonts w:ascii="Times New Roman" w:hAnsi="Times New Roman" w:cs="Times New Roman"/>
          <w:sz w:val="20"/>
          <w:szCs w:val="20"/>
        </w:rPr>
        <w:t>2</w:t>
      </w:r>
      <w:r w:rsidR="00DC012B" w:rsidRPr="009B5BF2">
        <w:rPr>
          <w:rFonts w:ascii="Times New Roman" w:hAnsi="Times New Roman" w:cs="Times New Roman"/>
          <w:sz w:val="20"/>
          <w:szCs w:val="20"/>
        </w:rPr>
        <w:t>3</w:t>
      </w:r>
      <w:r w:rsidRPr="009B5BF2">
        <w:rPr>
          <w:rFonts w:ascii="Times New Roman" w:hAnsi="Times New Roman" w:cs="Times New Roman"/>
          <w:sz w:val="20"/>
          <w:szCs w:val="20"/>
        </w:rPr>
        <w:t xml:space="preserve">» </w:t>
      </w:r>
      <w:r w:rsidR="00DC012B" w:rsidRPr="009B5BF2">
        <w:rPr>
          <w:rFonts w:ascii="Times New Roman" w:hAnsi="Times New Roman" w:cs="Times New Roman"/>
          <w:sz w:val="20"/>
          <w:szCs w:val="20"/>
        </w:rPr>
        <w:t>августа</w:t>
      </w:r>
      <w:r w:rsidR="004D160B" w:rsidRPr="009B5BF2">
        <w:rPr>
          <w:rFonts w:ascii="Times New Roman" w:hAnsi="Times New Roman" w:cs="Times New Roman"/>
          <w:sz w:val="20"/>
          <w:szCs w:val="20"/>
        </w:rPr>
        <w:t xml:space="preserve"> </w:t>
      </w:r>
      <w:r w:rsidRPr="009B5BF2">
        <w:rPr>
          <w:rFonts w:ascii="Times New Roman" w:hAnsi="Times New Roman" w:cs="Times New Roman"/>
          <w:sz w:val="20"/>
          <w:szCs w:val="20"/>
        </w:rPr>
        <w:t>201</w:t>
      </w:r>
      <w:r w:rsidR="00DE1437" w:rsidRPr="009B5BF2">
        <w:rPr>
          <w:rFonts w:ascii="Times New Roman" w:hAnsi="Times New Roman" w:cs="Times New Roman"/>
          <w:sz w:val="20"/>
          <w:szCs w:val="20"/>
        </w:rPr>
        <w:t>9</w:t>
      </w:r>
      <w:r w:rsidRPr="009B5BF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5680D" w:rsidRPr="009B5BF2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25680D" w:rsidRPr="009B5BF2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25680D" w:rsidRPr="009B5BF2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5BF2">
        <w:rPr>
          <w:rFonts w:ascii="Times New Roman" w:hAnsi="Times New Roman" w:cs="Times New Roman"/>
          <w:b/>
          <w:sz w:val="20"/>
          <w:szCs w:val="20"/>
        </w:rPr>
        <w:t>ПРОТОКОЛ</w:t>
      </w:r>
    </w:p>
    <w:p w:rsidR="0025680D" w:rsidRPr="009B5BF2" w:rsidRDefault="00526D4C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5BF2">
        <w:rPr>
          <w:rFonts w:ascii="Times New Roman" w:hAnsi="Times New Roman" w:cs="Times New Roman"/>
          <w:b/>
          <w:sz w:val="20"/>
          <w:szCs w:val="20"/>
        </w:rPr>
        <w:t xml:space="preserve">внеочередного </w:t>
      </w:r>
      <w:r w:rsidR="0025680D" w:rsidRPr="009B5BF2">
        <w:rPr>
          <w:rFonts w:ascii="Times New Roman" w:hAnsi="Times New Roman" w:cs="Times New Roman"/>
          <w:b/>
          <w:sz w:val="20"/>
          <w:szCs w:val="20"/>
        </w:rPr>
        <w:t>заседания Комиссии по противодействию коррупции в Санкт-Петербургском государственном бюджетном учреждении здравоохранения</w:t>
      </w:r>
    </w:p>
    <w:p w:rsidR="0025680D" w:rsidRPr="009B5BF2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5BF2">
        <w:rPr>
          <w:rFonts w:ascii="Times New Roman" w:hAnsi="Times New Roman" w:cs="Times New Roman"/>
          <w:b/>
          <w:sz w:val="20"/>
          <w:szCs w:val="20"/>
        </w:rPr>
        <w:t xml:space="preserve"> «Городская поликлиника № 52»</w:t>
      </w:r>
      <w:r w:rsidR="00E432C9" w:rsidRPr="009B5BF2">
        <w:rPr>
          <w:rFonts w:ascii="Times New Roman" w:hAnsi="Times New Roman" w:cs="Times New Roman"/>
          <w:b/>
          <w:sz w:val="20"/>
          <w:szCs w:val="20"/>
        </w:rPr>
        <w:t>, подведомственном исполнительному органу государственной власти Санкт-Петербурга,</w:t>
      </w:r>
      <w:r w:rsidRPr="009B5BF2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DE1437" w:rsidRPr="009B5BF2">
        <w:rPr>
          <w:rFonts w:ascii="Times New Roman" w:hAnsi="Times New Roman" w:cs="Times New Roman"/>
          <w:b/>
          <w:sz w:val="20"/>
          <w:szCs w:val="20"/>
        </w:rPr>
        <w:t>2</w:t>
      </w:r>
      <w:r w:rsidR="00DC012B" w:rsidRPr="009B5BF2">
        <w:rPr>
          <w:rFonts w:ascii="Times New Roman" w:hAnsi="Times New Roman" w:cs="Times New Roman"/>
          <w:b/>
          <w:sz w:val="20"/>
          <w:szCs w:val="20"/>
        </w:rPr>
        <w:t>3</w:t>
      </w:r>
      <w:r w:rsidR="00DE1437" w:rsidRPr="009B5B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012B" w:rsidRPr="009B5BF2">
        <w:rPr>
          <w:rFonts w:ascii="Times New Roman" w:hAnsi="Times New Roman" w:cs="Times New Roman"/>
          <w:b/>
          <w:sz w:val="20"/>
          <w:szCs w:val="20"/>
        </w:rPr>
        <w:t>августа</w:t>
      </w:r>
      <w:r w:rsidR="004D160B" w:rsidRPr="009B5B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5BF2">
        <w:rPr>
          <w:rFonts w:ascii="Times New Roman" w:hAnsi="Times New Roman" w:cs="Times New Roman"/>
          <w:b/>
          <w:sz w:val="20"/>
          <w:szCs w:val="20"/>
        </w:rPr>
        <w:t>201</w:t>
      </w:r>
      <w:r w:rsidR="00DE1437" w:rsidRPr="009B5BF2">
        <w:rPr>
          <w:rFonts w:ascii="Times New Roman" w:hAnsi="Times New Roman" w:cs="Times New Roman"/>
          <w:b/>
          <w:sz w:val="20"/>
          <w:szCs w:val="20"/>
        </w:rPr>
        <w:t>9</w:t>
      </w:r>
      <w:r w:rsidRPr="009B5BF2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4D160B" w:rsidRPr="009B5B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012B" w:rsidRPr="009B5BF2">
        <w:rPr>
          <w:rFonts w:ascii="Times New Roman" w:hAnsi="Times New Roman" w:cs="Times New Roman"/>
          <w:b/>
          <w:sz w:val="20"/>
          <w:szCs w:val="20"/>
        </w:rPr>
        <w:t>4</w:t>
      </w:r>
    </w:p>
    <w:p w:rsidR="0025680D" w:rsidRPr="009B5BF2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680D" w:rsidRPr="009B5BF2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BF2">
        <w:rPr>
          <w:rFonts w:ascii="Times New Roman" w:hAnsi="Times New Roman" w:cs="Times New Roman"/>
          <w:sz w:val="20"/>
          <w:szCs w:val="20"/>
        </w:rPr>
        <w:t xml:space="preserve">Заседание началось в </w:t>
      </w:r>
      <w:r w:rsidR="00DE1437" w:rsidRPr="009B5BF2">
        <w:rPr>
          <w:rFonts w:ascii="Times New Roman" w:hAnsi="Times New Roman" w:cs="Times New Roman"/>
          <w:sz w:val="20"/>
          <w:szCs w:val="20"/>
        </w:rPr>
        <w:t>1</w:t>
      </w:r>
      <w:r w:rsidR="00DC012B" w:rsidRPr="009B5BF2">
        <w:rPr>
          <w:rFonts w:ascii="Times New Roman" w:hAnsi="Times New Roman" w:cs="Times New Roman"/>
          <w:sz w:val="20"/>
          <w:szCs w:val="20"/>
        </w:rPr>
        <w:t>0</w:t>
      </w:r>
      <w:r w:rsidR="00DE1437" w:rsidRPr="009B5BF2">
        <w:rPr>
          <w:rFonts w:ascii="Times New Roman" w:hAnsi="Times New Roman" w:cs="Times New Roman"/>
          <w:sz w:val="20"/>
          <w:szCs w:val="20"/>
        </w:rPr>
        <w:t>:00</w:t>
      </w:r>
      <w:r w:rsidRPr="009B5BF2">
        <w:rPr>
          <w:rFonts w:ascii="Times New Roman" w:hAnsi="Times New Roman" w:cs="Times New Roman"/>
          <w:sz w:val="20"/>
          <w:szCs w:val="20"/>
        </w:rPr>
        <w:t xml:space="preserve">                                           ул. Асафьева, д.1, Санкт-Петербург</w:t>
      </w:r>
    </w:p>
    <w:p w:rsidR="0025680D" w:rsidRPr="009B5BF2" w:rsidRDefault="00DC012B" w:rsidP="002568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BF2">
        <w:rPr>
          <w:rFonts w:ascii="Times New Roman" w:hAnsi="Times New Roman" w:cs="Times New Roman"/>
          <w:sz w:val="20"/>
          <w:szCs w:val="20"/>
        </w:rPr>
        <w:t>Конференц-зал</w:t>
      </w:r>
    </w:p>
    <w:p w:rsidR="0025680D" w:rsidRPr="009B5BF2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680D" w:rsidRPr="009B5BF2" w:rsidRDefault="0025680D" w:rsidP="00256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B5BF2">
        <w:rPr>
          <w:rFonts w:ascii="Times New Roman" w:hAnsi="Times New Roman" w:cs="Times New Roman"/>
          <w:sz w:val="20"/>
          <w:szCs w:val="20"/>
        </w:rPr>
        <w:t>Заседание открыл и вел ответственный секретарь Комиссии по противодействию коррупции в Санкт-Петербургском государственном бюджетном учреждении здравоохранения «Городская поликлиника № 52»</w:t>
      </w:r>
      <w:r w:rsidR="00E432C9" w:rsidRPr="009B5BF2">
        <w:rPr>
          <w:rFonts w:ascii="Times New Roman" w:hAnsi="Times New Roman" w:cs="Times New Roman"/>
          <w:sz w:val="20"/>
          <w:szCs w:val="20"/>
        </w:rPr>
        <w:t>, подведомственном исполнительному органу государственной власти Санкт-Петербурга</w:t>
      </w:r>
      <w:r w:rsidRPr="009B5BF2">
        <w:rPr>
          <w:rFonts w:ascii="Times New Roman" w:hAnsi="Times New Roman" w:cs="Times New Roman"/>
          <w:sz w:val="20"/>
          <w:szCs w:val="20"/>
        </w:rPr>
        <w:t xml:space="preserve"> (далее – Комиссия) – юрисконсульт СПб ГБУЗ «Городская поликлиника № 52» Зуев Максим Викторович.</w:t>
      </w:r>
    </w:p>
    <w:p w:rsidR="0025680D" w:rsidRPr="009B5BF2" w:rsidRDefault="0025680D" w:rsidP="00256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5680D" w:rsidRPr="009B5BF2" w:rsidRDefault="0025680D" w:rsidP="00256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C012B" w:rsidRPr="009B5BF2" w:rsidRDefault="0025680D" w:rsidP="00DC01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9B5BF2">
        <w:rPr>
          <w:rFonts w:ascii="Times New Roman" w:hAnsi="Times New Roman" w:cs="Times New Roman"/>
          <w:sz w:val="20"/>
          <w:szCs w:val="20"/>
        </w:rPr>
        <w:tab/>
      </w:r>
      <w:r w:rsidR="00DC012B" w:rsidRPr="009B5BF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СОСТАВ</w:t>
      </w:r>
    </w:p>
    <w:p w:rsidR="00DC012B" w:rsidRPr="009B5BF2" w:rsidRDefault="00DC012B" w:rsidP="00DC01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9B5BF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</w:t>
      </w:r>
    </w:p>
    <w:p w:rsidR="00DC012B" w:rsidRPr="009B5BF2" w:rsidRDefault="00DC012B" w:rsidP="00DC01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C012B" w:rsidRPr="009B5BF2" w:rsidRDefault="00DC012B" w:rsidP="00DC012B">
      <w:pPr>
        <w:spacing w:after="1" w:line="200" w:lineRule="atLeast"/>
        <w:rPr>
          <w:rFonts w:eastAsiaTheme="minorEastAsia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DC012B" w:rsidRPr="009B5BF2" w:rsidTr="00D91AE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Тимошина Марина Анатольевна, главный врач;</w:t>
            </w:r>
          </w:p>
        </w:tc>
      </w:tr>
      <w:tr w:rsidR="00DC012B" w:rsidRPr="009B5BF2" w:rsidTr="00D91AE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председателя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Базоян</w:t>
            </w:r>
            <w:proofErr w:type="spellEnd"/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Юлия Георгиевна, заместитель главного врача по экономическим вопросам</w:t>
            </w:r>
            <w:r w:rsidR="00B73352"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B73352" w:rsidRPr="009B5BF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отсутствовала по причине нахождения в очередном основном оплачиваемом отпуске</w:t>
            </w:r>
            <w:r w:rsidR="00B73352"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DC012B" w:rsidRPr="009B5BF2" w:rsidTr="00D91AE5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Члены Комиссии: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Гущина Наталья Викторовна, заместитель главного врача по медицинской части;</w:t>
            </w:r>
          </w:p>
        </w:tc>
      </w:tr>
      <w:tr w:rsidR="00DC012B" w:rsidRPr="009B5BF2" w:rsidTr="00D91AE5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Лимарь Лариса Евгеньевна, начальник отдела кадров;</w:t>
            </w:r>
          </w:p>
        </w:tc>
      </w:tr>
      <w:tr w:rsidR="00DC012B" w:rsidRPr="009B5BF2" w:rsidTr="00D91AE5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Ламзин</w:t>
            </w:r>
            <w:proofErr w:type="spellEnd"/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Алексей Владимирович, отдел здравоохранения администрации Выборгского района Санкт-Петербурга;</w:t>
            </w:r>
          </w:p>
        </w:tc>
      </w:tr>
      <w:tr w:rsidR="00DC012B" w:rsidRPr="009B5BF2" w:rsidTr="00D91AE5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Фирсова Ирина Александровна, старшая медицинская сестра;</w:t>
            </w:r>
          </w:p>
        </w:tc>
      </w:tr>
      <w:tr w:rsidR="00DC012B" w:rsidRPr="009B5BF2" w:rsidTr="00D91AE5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Бахарева</w:t>
            </w:r>
            <w:proofErr w:type="spellEnd"/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Светлана Владимировна, инженер по охране труда;</w:t>
            </w:r>
          </w:p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Ионов Александр Николаевич, заместитель председателя МОО Северо-Западный центр противодействия коррупции в органах Государственной власти (по согласованию);</w:t>
            </w:r>
          </w:p>
        </w:tc>
      </w:tr>
      <w:tr w:rsidR="00DC012B" w:rsidRPr="009B5BF2" w:rsidTr="00D91AE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секретарь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C012B" w:rsidRPr="009B5BF2" w:rsidRDefault="00DC012B" w:rsidP="00DC012B">
            <w:pPr>
              <w:spacing w:after="1" w:line="200" w:lineRule="atLeast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B5B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Зуев Максим Викторович, юрисконсульт.</w:t>
            </w:r>
          </w:p>
        </w:tc>
      </w:tr>
    </w:tbl>
    <w:p w:rsidR="00DE1437" w:rsidRPr="009B5BF2" w:rsidRDefault="00DE1437" w:rsidP="00DC012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1437" w:rsidRPr="009B5BF2" w:rsidRDefault="00DE1437" w:rsidP="00DE14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5BF2">
        <w:rPr>
          <w:rFonts w:ascii="Times New Roman" w:hAnsi="Times New Roman" w:cs="Times New Roman"/>
          <w:i/>
          <w:sz w:val="20"/>
          <w:szCs w:val="20"/>
        </w:rPr>
        <w:t>Члены Комиссии уведомлены о дате, времени и месте проведения внеочередного заседания, в том числе о предлагаемой повестке дня, телефонограммой до 12.00 22.0</w:t>
      </w:r>
      <w:r w:rsidR="0029393F" w:rsidRPr="009B5BF2">
        <w:rPr>
          <w:rFonts w:ascii="Times New Roman" w:hAnsi="Times New Roman" w:cs="Times New Roman"/>
          <w:i/>
          <w:sz w:val="20"/>
          <w:szCs w:val="20"/>
        </w:rPr>
        <w:t>8</w:t>
      </w:r>
      <w:r w:rsidRPr="009B5BF2">
        <w:rPr>
          <w:rFonts w:ascii="Times New Roman" w:hAnsi="Times New Roman" w:cs="Times New Roman"/>
          <w:i/>
          <w:sz w:val="20"/>
          <w:szCs w:val="20"/>
        </w:rPr>
        <w:t>.2019 года.</w:t>
      </w:r>
    </w:p>
    <w:p w:rsidR="00DE1437" w:rsidRPr="009B5BF2" w:rsidRDefault="00DE1437" w:rsidP="00DE14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5BF2">
        <w:rPr>
          <w:rFonts w:ascii="Times New Roman" w:hAnsi="Times New Roman" w:cs="Times New Roman"/>
          <w:i/>
          <w:sz w:val="20"/>
          <w:szCs w:val="20"/>
        </w:rPr>
        <w:t>Присутствуют 6 членов Комиссии, кворум имеется.</w:t>
      </w:r>
    </w:p>
    <w:p w:rsidR="00DE1437" w:rsidRPr="009B5BF2" w:rsidRDefault="00DE1437" w:rsidP="00DE143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1437" w:rsidRPr="009B5BF2" w:rsidRDefault="0029393F" w:rsidP="002939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BF2">
        <w:rPr>
          <w:rFonts w:ascii="Times New Roman" w:hAnsi="Times New Roman" w:cs="Times New Roman"/>
          <w:sz w:val="20"/>
          <w:szCs w:val="20"/>
          <w:u w:val="single"/>
        </w:rPr>
        <w:t>Приглашенное лицо:</w:t>
      </w:r>
      <w:r w:rsidRPr="009B5BF2">
        <w:rPr>
          <w:rFonts w:ascii="Times New Roman" w:hAnsi="Times New Roman" w:cs="Times New Roman"/>
          <w:sz w:val="20"/>
          <w:szCs w:val="20"/>
        </w:rPr>
        <w:t xml:space="preserve"> Киреева Т.С., заведующий отделением-врач скорой медицинской помощи ОСМП</w:t>
      </w:r>
    </w:p>
    <w:p w:rsidR="0025680D" w:rsidRPr="009B5BF2" w:rsidRDefault="00107D67" w:rsidP="00107D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5BF2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107D67" w:rsidRPr="009B5BF2" w:rsidRDefault="00107D67" w:rsidP="00107D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393F" w:rsidRPr="009B5BF2" w:rsidRDefault="0029393F" w:rsidP="001D76B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5B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Приказом СПб ГБУЗ «Городская поликлиника № 52» от 22.08.2019 года № </w:t>
      </w:r>
      <w:r w:rsidR="00407AFB" w:rsidRPr="009B5BF2">
        <w:rPr>
          <w:rFonts w:ascii="Times New Roman" w:eastAsiaTheme="minorEastAsia" w:hAnsi="Times New Roman" w:cs="Times New Roman"/>
          <w:sz w:val="20"/>
          <w:szCs w:val="20"/>
          <w:lang w:eastAsia="ru-RU"/>
        </w:rPr>
        <w:t>220</w:t>
      </w:r>
      <w:r w:rsidRPr="009B5B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«О проведении внеочередного заседания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Санкт-Петербурга» утверждена повестка дня заседания Комиссии: </w:t>
      </w:r>
    </w:p>
    <w:p w:rsidR="0029393F" w:rsidRPr="009B5BF2" w:rsidRDefault="0029393F" w:rsidP="0029393F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5B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Проверка достоверности фактов, изложенных в обращении от имени коллектива ОСМП СПб ГБУЗ «Городская поликлиника № 52» на имя начальника отдела здравоохранения администрации Выборгского района Санкт-Петербурга </w:t>
      </w:r>
      <w:proofErr w:type="spellStart"/>
      <w:r w:rsidRPr="009B5BF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Сажнова</w:t>
      </w:r>
      <w:proofErr w:type="spellEnd"/>
      <w:r w:rsidRPr="009B5B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В.В. по факту возможного нарушения трудового законодательства и законодательства в сфере профилактике коррупционных и иных правонарушений;</w:t>
      </w:r>
    </w:p>
    <w:p w:rsidR="0029393F" w:rsidRPr="009B5BF2" w:rsidRDefault="0029393F" w:rsidP="0029393F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5B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Заслушивание Киреевой Т.С., заведующего отделением-врачом скорой медицинской помощи ОСМП, по сведениям, представленным в пункте 5 обращения;</w:t>
      </w:r>
    </w:p>
    <w:p w:rsidR="0029393F" w:rsidRPr="009B5BF2" w:rsidRDefault="0029393F" w:rsidP="0029393F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5BF2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Заслушивание юрисконсульта Зуева М.В. по вопросу, представленному в пункте 5 обращения.</w:t>
      </w:r>
    </w:p>
    <w:p w:rsidR="0029393F" w:rsidRPr="009B5BF2" w:rsidRDefault="0029393F" w:rsidP="0029393F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B5B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Утверждение итогов внеочередного заседания Комиссии по вопросу, изложенному в пункте 5 обращения.</w:t>
      </w:r>
    </w:p>
    <w:p w:rsidR="00DE1437" w:rsidRPr="009B5BF2" w:rsidRDefault="00DE1437" w:rsidP="00DE143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5BF2" w:rsidRPr="009B5BF2" w:rsidRDefault="009B5BF2" w:rsidP="000678F7">
      <w:pPr>
        <w:pStyle w:val="a4"/>
        <w:shd w:val="clear" w:color="auto" w:fill="FFFFFF"/>
        <w:spacing w:after="0"/>
        <w:ind w:firstLine="284"/>
        <w:jc w:val="both"/>
        <w:rPr>
          <w:b/>
          <w:color w:val="000000"/>
          <w:sz w:val="20"/>
          <w:szCs w:val="20"/>
        </w:rPr>
      </w:pPr>
      <w:r w:rsidRPr="009B5BF2">
        <w:rPr>
          <w:b/>
          <w:color w:val="000000"/>
          <w:sz w:val="20"/>
          <w:szCs w:val="20"/>
        </w:rPr>
        <w:t>По итогам обсуждения вопросов, включенных в повестку дня, заслушивания юрисконсульта Зуева М.В., заведующего отделением-врачом скорой медицинской помощи ОСМП Киреевой Т.С. по сведениям, изложенным в пункте 5 коллективного обращения, Комиссией принято нижеследующее</w:t>
      </w:r>
    </w:p>
    <w:p w:rsidR="009B5BF2" w:rsidRPr="009B5BF2" w:rsidRDefault="009B5BF2" w:rsidP="009B5BF2">
      <w:pPr>
        <w:pStyle w:val="a4"/>
        <w:shd w:val="clear" w:color="auto" w:fill="FFFFFF"/>
        <w:spacing w:after="0"/>
        <w:ind w:firstLine="284"/>
        <w:jc w:val="center"/>
        <w:rPr>
          <w:b/>
          <w:color w:val="000000"/>
          <w:sz w:val="20"/>
          <w:szCs w:val="20"/>
        </w:rPr>
      </w:pPr>
      <w:r w:rsidRPr="009B5BF2">
        <w:rPr>
          <w:b/>
          <w:color w:val="000000"/>
          <w:sz w:val="20"/>
          <w:szCs w:val="20"/>
        </w:rPr>
        <w:t>РЕШЕНИЕ:</w:t>
      </w:r>
    </w:p>
    <w:p w:rsidR="00DF4B94" w:rsidRPr="009B5BF2" w:rsidRDefault="00DF4B94" w:rsidP="00FF21D4">
      <w:pPr>
        <w:pStyle w:val="a4"/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9B5BF2">
        <w:rPr>
          <w:sz w:val="20"/>
          <w:szCs w:val="20"/>
        </w:rPr>
        <w:t xml:space="preserve">Считать не подтвердившимися </w:t>
      </w:r>
      <w:r w:rsidR="009B5BF2" w:rsidRPr="009B5BF2">
        <w:rPr>
          <w:sz w:val="20"/>
          <w:szCs w:val="20"/>
        </w:rPr>
        <w:t>сведения</w:t>
      </w:r>
      <w:r w:rsidRPr="009B5BF2">
        <w:rPr>
          <w:sz w:val="20"/>
          <w:szCs w:val="20"/>
        </w:rPr>
        <w:t>, изложенные в пункте 5 обращения ОСМП СПб ГБУЗ «Городская поликлиника № 52» о совершении К</w:t>
      </w:r>
      <w:r w:rsidR="00FC109B">
        <w:rPr>
          <w:sz w:val="20"/>
          <w:szCs w:val="20"/>
        </w:rPr>
        <w:t>***</w:t>
      </w:r>
      <w:r w:rsidRPr="009B5BF2">
        <w:rPr>
          <w:sz w:val="20"/>
          <w:szCs w:val="20"/>
        </w:rPr>
        <w:t xml:space="preserve"> или К</w:t>
      </w:r>
      <w:r w:rsidR="00FC109B">
        <w:rPr>
          <w:sz w:val="20"/>
          <w:szCs w:val="20"/>
        </w:rPr>
        <w:t>***</w:t>
      </w:r>
      <w:bookmarkStart w:id="0" w:name="_GoBack"/>
      <w:bookmarkEnd w:id="0"/>
      <w:r w:rsidRPr="009B5BF2">
        <w:rPr>
          <w:sz w:val="20"/>
          <w:szCs w:val="20"/>
        </w:rPr>
        <w:t xml:space="preserve"> коррупционных правонарушений.</w:t>
      </w:r>
    </w:p>
    <w:p w:rsidR="00690924" w:rsidRPr="009B5BF2" w:rsidRDefault="000678F7" w:rsidP="00FF21D4">
      <w:pPr>
        <w:pStyle w:val="a4"/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9B5BF2">
        <w:rPr>
          <w:color w:val="000000"/>
          <w:sz w:val="20"/>
          <w:szCs w:val="20"/>
        </w:rPr>
        <w:t xml:space="preserve">Направить </w:t>
      </w:r>
      <w:r w:rsidR="00DF4B94" w:rsidRPr="009B5BF2">
        <w:rPr>
          <w:color w:val="000000"/>
          <w:sz w:val="20"/>
          <w:szCs w:val="20"/>
        </w:rPr>
        <w:t>настоящий протокол</w:t>
      </w:r>
      <w:r w:rsidR="00690924" w:rsidRPr="009B5BF2">
        <w:rPr>
          <w:color w:val="000000"/>
          <w:sz w:val="20"/>
          <w:szCs w:val="20"/>
        </w:rPr>
        <w:t xml:space="preserve">: </w:t>
      </w:r>
    </w:p>
    <w:p w:rsidR="00690924" w:rsidRPr="009B5BF2" w:rsidRDefault="00690924" w:rsidP="00690924">
      <w:pPr>
        <w:pStyle w:val="a4"/>
        <w:shd w:val="clear" w:color="auto" w:fill="FFFFFF"/>
        <w:spacing w:after="0"/>
        <w:ind w:left="644"/>
        <w:jc w:val="both"/>
        <w:rPr>
          <w:color w:val="000000"/>
          <w:sz w:val="20"/>
          <w:szCs w:val="20"/>
        </w:rPr>
      </w:pPr>
      <w:proofErr w:type="spellStart"/>
      <w:r w:rsidRPr="009B5BF2">
        <w:rPr>
          <w:color w:val="000000"/>
          <w:sz w:val="20"/>
          <w:szCs w:val="20"/>
        </w:rPr>
        <w:t>Ламзину</w:t>
      </w:r>
      <w:proofErr w:type="spellEnd"/>
      <w:r w:rsidRPr="009B5BF2">
        <w:rPr>
          <w:color w:val="000000"/>
          <w:sz w:val="20"/>
          <w:szCs w:val="20"/>
        </w:rPr>
        <w:t xml:space="preserve"> Алексею Владимировичу (отдел здравоохранения администрации Выборгского района Санкт-Петербурга);</w:t>
      </w:r>
    </w:p>
    <w:p w:rsidR="00690924" w:rsidRPr="009B5BF2" w:rsidRDefault="00690924" w:rsidP="00690924">
      <w:pPr>
        <w:pStyle w:val="a4"/>
        <w:shd w:val="clear" w:color="auto" w:fill="FFFFFF"/>
        <w:spacing w:after="0"/>
        <w:ind w:left="644"/>
        <w:jc w:val="both"/>
        <w:rPr>
          <w:color w:val="000000"/>
          <w:sz w:val="20"/>
          <w:szCs w:val="20"/>
        </w:rPr>
      </w:pPr>
      <w:r w:rsidRPr="009B5BF2">
        <w:rPr>
          <w:color w:val="000000"/>
          <w:sz w:val="20"/>
          <w:szCs w:val="20"/>
        </w:rPr>
        <w:t>Старковой Людмиле Николаевне (сектор по профилактике коррупционных и иных правонарушений отдела по вопросам государственной службы и кадров администрации Выборгского района Санкт-Петербурга).</w:t>
      </w:r>
    </w:p>
    <w:p w:rsidR="009C7B62" w:rsidRPr="009B5BF2" w:rsidRDefault="009C7B62" w:rsidP="009C7B62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000000"/>
          <w:sz w:val="20"/>
          <w:szCs w:val="20"/>
        </w:rPr>
      </w:pPr>
      <w:r w:rsidRPr="009B5BF2">
        <w:rPr>
          <w:color w:val="000000"/>
          <w:sz w:val="20"/>
          <w:szCs w:val="20"/>
        </w:rPr>
        <w:t xml:space="preserve">Следующее </w:t>
      </w:r>
      <w:r w:rsidR="00526D4C" w:rsidRPr="009B5BF2">
        <w:rPr>
          <w:color w:val="000000"/>
          <w:sz w:val="20"/>
          <w:szCs w:val="20"/>
        </w:rPr>
        <w:t>вне</w:t>
      </w:r>
      <w:r w:rsidR="00690924" w:rsidRPr="009B5BF2">
        <w:rPr>
          <w:color w:val="000000"/>
          <w:sz w:val="20"/>
          <w:szCs w:val="20"/>
        </w:rPr>
        <w:t xml:space="preserve">очередное </w:t>
      </w:r>
      <w:r w:rsidRPr="009B5BF2">
        <w:rPr>
          <w:color w:val="000000"/>
          <w:sz w:val="20"/>
          <w:szCs w:val="20"/>
        </w:rPr>
        <w:t xml:space="preserve">заседание Комиссии провести не позднее </w:t>
      </w:r>
      <w:r w:rsidR="00526D4C" w:rsidRPr="009B5BF2">
        <w:rPr>
          <w:color w:val="000000"/>
          <w:sz w:val="20"/>
          <w:szCs w:val="20"/>
        </w:rPr>
        <w:t>30</w:t>
      </w:r>
      <w:r w:rsidRPr="009B5BF2">
        <w:rPr>
          <w:color w:val="000000"/>
          <w:sz w:val="20"/>
          <w:szCs w:val="20"/>
        </w:rPr>
        <w:t xml:space="preserve"> </w:t>
      </w:r>
      <w:r w:rsidR="00526D4C" w:rsidRPr="009B5BF2">
        <w:rPr>
          <w:color w:val="000000"/>
          <w:sz w:val="20"/>
          <w:szCs w:val="20"/>
        </w:rPr>
        <w:t>сентября</w:t>
      </w:r>
      <w:r w:rsidRPr="009B5BF2">
        <w:rPr>
          <w:color w:val="000000"/>
          <w:sz w:val="20"/>
          <w:szCs w:val="20"/>
        </w:rPr>
        <w:t xml:space="preserve"> 2019 года, с уточнением даты, времени и места заседания и надлежащего уведомления состава Комиссии.</w:t>
      </w:r>
    </w:p>
    <w:p w:rsidR="009C7B62" w:rsidRPr="009B5BF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  <w:sz w:val="20"/>
          <w:szCs w:val="20"/>
        </w:rPr>
      </w:pPr>
      <w:r w:rsidRPr="009B5BF2">
        <w:rPr>
          <w:b/>
          <w:color w:val="000000"/>
          <w:sz w:val="20"/>
          <w:szCs w:val="20"/>
        </w:rPr>
        <w:t xml:space="preserve">Заседание </w:t>
      </w:r>
      <w:r w:rsidR="006F7103">
        <w:rPr>
          <w:b/>
          <w:color w:val="000000"/>
          <w:sz w:val="20"/>
          <w:szCs w:val="20"/>
        </w:rPr>
        <w:t xml:space="preserve">Комиссии </w:t>
      </w:r>
      <w:r w:rsidRPr="009B5BF2">
        <w:rPr>
          <w:b/>
          <w:color w:val="000000"/>
          <w:sz w:val="20"/>
          <w:szCs w:val="20"/>
        </w:rPr>
        <w:t>заверш</w:t>
      </w:r>
      <w:r w:rsidR="006F7103">
        <w:rPr>
          <w:b/>
          <w:color w:val="000000"/>
          <w:sz w:val="20"/>
          <w:szCs w:val="20"/>
        </w:rPr>
        <w:t>ено</w:t>
      </w:r>
      <w:r w:rsidRPr="009B5BF2">
        <w:rPr>
          <w:b/>
          <w:color w:val="000000"/>
          <w:sz w:val="20"/>
          <w:szCs w:val="20"/>
        </w:rPr>
        <w:t>.</w:t>
      </w:r>
    </w:p>
    <w:p w:rsidR="009C7B62" w:rsidRPr="009B5BF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  <w:sz w:val="20"/>
          <w:szCs w:val="20"/>
        </w:rPr>
      </w:pPr>
    </w:p>
    <w:p w:rsidR="009C7B62" w:rsidRPr="009B5BF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  <w:sz w:val="20"/>
          <w:szCs w:val="20"/>
        </w:rPr>
      </w:pPr>
    </w:p>
    <w:p w:rsidR="009C7B62" w:rsidRPr="009B5BF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b/>
          <w:color w:val="000000"/>
          <w:sz w:val="20"/>
          <w:szCs w:val="20"/>
        </w:rPr>
      </w:pPr>
      <w:r w:rsidRPr="009B5BF2">
        <w:rPr>
          <w:b/>
          <w:color w:val="000000"/>
          <w:sz w:val="20"/>
          <w:szCs w:val="20"/>
        </w:rPr>
        <w:t>Ответственный секретарь Комиссии                                                  М.В. Зуев</w:t>
      </w:r>
    </w:p>
    <w:p w:rsidR="00D27172" w:rsidRPr="009B5BF2" w:rsidRDefault="00D27172" w:rsidP="003574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27172" w:rsidRPr="009B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A75"/>
    <w:multiLevelType w:val="hybridMultilevel"/>
    <w:tmpl w:val="77C41FA4"/>
    <w:lvl w:ilvl="0" w:tplc="4CAE1A4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5B7D70"/>
    <w:multiLevelType w:val="multilevel"/>
    <w:tmpl w:val="4D9E1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7F0E38"/>
    <w:multiLevelType w:val="hybridMultilevel"/>
    <w:tmpl w:val="29529660"/>
    <w:lvl w:ilvl="0" w:tplc="3A1EEB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14CC"/>
    <w:multiLevelType w:val="multilevel"/>
    <w:tmpl w:val="0D60A0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1A0D2164"/>
    <w:multiLevelType w:val="multilevel"/>
    <w:tmpl w:val="E9FA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76C18A4"/>
    <w:multiLevelType w:val="hybridMultilevel"/>
    <w:tmpl w:val="C2B079BA"/>
    <w:lvl w:ilvl="0" w:tplc="88A0D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2C4DA0"/>
    <w:multiLevelType w:val="hybridMultilevel"/>
    <w:tmpl w:val="050C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30814"/>
    <w:multiLevelType w:val="hybridMultilevel"/>
    <w:tmpl w:val="5532BC2E"/>
    <w:lvl w:ilvl="0" w:tplc="8D544B0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B06C25"/>
    <w:multiLevelType w:val="hybridMultilevel"/>
    <w:tmpl w:val="04A8E4E2"/>
    <w:lvl w:ilvl="0" w:tplc="1CD682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C54FF7"/>
    <w:multiLevelType w:val="multilevel"/>
    <w:tmpl w:val="D9B0D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9836EA"/>
    <w:multiLevelType w:val="hybridMultilevel"/>
    <w:tmpl w:val="5C98A302"/>
    <w:lvl w:ilvl="0" w:tplc="FAD0BB34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0D"/>
    <w:rsid w:val="00015F65"/>
    <w:rsid w:val="00027A5F"/>
    <w:rsid w:val="000678F7"/>
    <w:rsid w:val="000760FF"/>
    <w:rsid w:val="00107D67"/>
    <w:rsid w:val="001C7EFF"/>
    <w:rsid w:val="001E4DE1"/>
    <w:rsid w:val="0025680D"/>
    <w:rsid w:val="002761EE"/>
    <w:rsid w:val="0029393F"/>
    <w:rsid w:val="00357454"/>
    <w:rsid w:val="00407AFB"/>
    <w:rsid w:val="00422CDA"/>
    <w:rsid w:val="00424F7B"/>
    <w:rsid w:val="004B7872"/>
    <w:rsid w:val="004D160B"/>
    <w:rsid w:val="0050605E"/>
    <w:rsid w:val="00526D4C"/>
    <w:rsid w:val="005624F9"/>
    <w:rsid w:val="005C327E"/>
    <w:rsid w:val="00690924"/>
    <w:rsid w:val="006F7103"/>
    <w:rsid w:val="007C409A"/>
    <w:rsid w:val="0080203B"/>
    <w:rsid w:val="0087113C"/>
    <w:rsid w:val="0088063C"/>
    <w:rsid w:val="00920592"/>
    <w:rsid w:val="009B5BF2"/>
    <w:rsid w:val="009C7B62"/>
    <w:rsid w:val="009D50BC"/>
    <w:rsid w:val="00A16AF1"/>
    <w:rsid w:val="00A1727B"/>
    <w:rsid w:val="00A560F5"/>
    <w:rsid w:val="00AB019D"/>
    <w:rsid w:val="00AD2910"/>
    <w:rsid w:val="00AF19EB"/>
    <w:rsid w:val="00B73352"/>
    <w:rsid w:val="00B84AC6"/>
    <w:rsid w:val="00BA64EA"/>
    <w:rsid w:val="00BA7361"/>
    <w:rsid w:val="00BB7E96"/>
    <w:rsid w:val="00D27172"/>
    <w:rsid w:val="00DC012B"/>
    <w:rsid w:val="00DD05D4"/>
    <w:rsid w:val="00DE1437"/>
    <w:rsid w:val="00DF3905"/>
    <w:rsid w:val="00DF4B94"/>
    <w:rsid w:val="00E07F46"/>
    <w:rsid w:val="00E10106"/>
    <w:rsid w:val="00E432C9"/>
    <w:rsid w:val="00EC617D"/>
    <w:rsid w:val="00F1126B"/>
    <w:rsid w:val="00F71B0F"/>
    <w:rsid w:val="00F73E23"/>
    <w:rsid w:val="00F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BBAE"/>
  <w15:chartTrackingRefBased/>
  <w15:docId w15:val="{BE10EE86-D0E9-44DB-98F5-0D8CC682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2019-09-12T09:02:00Z</cp:lastPrinted>
  <dcterms:created xsi:type="dcterms:W3CDTF">2019-10-31T13:57:00Z</dcterms:created>
  <dcterms:modified xsi:type="dcterms:W3CDTF">2019-10-31T13:57:00Z</dcterms:modified>
</cp:coreProperties>
</file>