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8" w:rsidRDefault="00CA4E88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52E" w:rsidTr="009A652E">
        <w:tc>
          <w:tcPr>
            <w:tcW w:w="4785" w:type="dxa"/>
          </w:tcPr>
          <w:p w:rsidR="009A652E" w:rsidRDefault="009A652E" w:rsidP="009A652E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7FAF" w:rsidRPr="00E27FAF" w:rsidRDefault="00E27FAF" w:rsidP="00E27FAF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7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27FAF" w:rsidRDefault="00E27FAF" w:rsidP="00E27FAF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СПб ГБУЗ</w:t>
            </w:r>
          </w:p>
          <w:p w:rsidR="009A652E" w:rsidRDefault="00E27FAF" w:rsidP="00313E3B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«Городская поликлиника № 52»                         от 03.09.2018 № </w:t>
            </w:r>
            <w:r w:rsidR="00313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362/1</w:t>
            </w:r>
            <w:bookmarkStart w:id="0" w:name="_GoBack"/>
            <w:bookmarkEnd w:id="0"/>
          </w:p>
        </w:tc>
      </w:tr>
    </w:tbl>
    <w:p w:rsidR="00CA4E88" w:rsidRDefault="00CA4E88" w:rsidP="009A652E">
      <w:pPr>
        <w:shd w:val="clear" w:color="auto" w:fill="FFFFFF"/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Default="009A652E" w:rsidP="006C11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Default="009A652E" w:rsidP="006C11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Default="009A652E" w:rsidP="006C11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D9591B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Pr="00E27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B2217"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бюджетного учреждения здравоохранения «</w:t>
      </w:r>
      <w:r w:rsidR="00C20B0C"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Городская поликлиника № </w:t>
      </w:r>
      <w:r w:rsidR="00827094"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</w:t>
      </w:r>
      <w:r w:rsidR="00C20B0C"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B2217"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</w:t>
      </w:r>
      <w:r w:rsidR="006C1194"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работодателя о случаях склонения работника к совершению коррупционных правонарушений или о ставшей известной </w:t>
      </w:r>
      <w:r w:rsidR="002E22B7"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работнику информации о случаях </w:t>
      </w:r>
      <w:r w:rsidRPr="00E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совершения коррупционных правонарушений</w:t>
      </w: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FAF" w:rsidRDefault="00E27FAF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FAF" w:rsidRPr="00E27FAF" w:rsidRDefault="00E27FAF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52E" w:rsidRPr="00E27FAF" w:rsidRDefault="009A652E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1B" w:rsidRPr="00E27FAF" w:rsidRDefault="00D9591B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</w:t>
      </w:r>
      <w:r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Общие положения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уведомления </w:t>
      </w:r>
      <w:r w:rsidR="00E52562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52562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случаях склонения работника к совершению коррупционных правонарушений или о ставшей известной работнику информации о случаях </w:t>
      </w:r>
      <w:r w:rsidR="006C1194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52562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овершения  коррупционных правонарушений</w:t>
      </w:r>
      <w:r w:rsidR="006C1194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Положение)  разработано в соответствии </w:t>
      </w:r>
      <w:r w:rsidR="00AF5068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статьей 13.3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6C1194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Санкт-Петербургском государственном бюджетном учреждении здравоохранения «Городская поликлиника № </w:t>
      </w:r>
      <w:r w:rsidR="00827094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6C1194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определяет порядок уведомления </w:t>
      </w:r>
      <w:r w:rsidR="00E52562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работодателя</w:t>
      </w:r>
      <w:r w:rsidR="006C1194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52562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 </w:t>
      </w:r>
      <w:r w:rsidR="00E52562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</w:t>
      </w:r>
      <w:r w:rsidR="006C1194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E52562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совершения </w:t>
      </w:r>
      <w:r w:rsidR="006C1194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</w:t>
      </w:r>
      <w:r w:rsidR="00E52562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оррупционных правонарушений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E52562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</w:t>
      </w:r>
      <w:r w:rsidR="00E52562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52562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</w:t>
      </w:r>
      <w:r w:rsidR="00E52562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уведомлять 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обо всех случаях </w:t>
      </w:r>
      <w:r w:rsidR="00E52562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   совершения коррупционных правонарушений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Во всех случаях </w:t>
      </w:r>
      <w:r w:rsidR="00E52562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A06885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не позднее рабочего дня, следующего за днем обращения к нему указанных лиц, уведомить о данных фактах 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E52562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E52562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уведомивший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врача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коррупционных правонарушений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под защитой государства в соответствии с действующим </w:t>
      </w:r>
      <w:hyperlink r:id="rId4" w:tooltip="Законы в России" w:history="1">
        <w:r w:rsidRPr="00E27F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E27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9A652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выполнивший обязанность по уведомлению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C20B0C" w:rsidRPr="00E27FAF" w:rsidRDefault="00C20B0C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E27FAF" w:rsidRDefault="00D9591B" w:rsidP="006C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Перечень сведений, содержащихся в уведомлении,</w:t>
      </w:r>
      <w:r w:rsidR="00A06885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порядок регистрации уведомления.</w:t>
      </w:r>
    </w:p>
    <w:p w:rsidR="009A652E" w:rsidRPr="00E27FAF" w:rsidRDefault="009A652E" w:rsidP="006C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2E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В уведомлении указываются следующие сведения: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направившего уведомление (далее по тексу – уведомитель);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должность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(профессия)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 склонения к правонарушению (подкуп, угр</w:t>
      </w:r>
      <w:r w:rsidR="00A1701E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оза, обещание, обман, насилие и т. д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E27F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физическими лицами).</w:t>
      </w:r>
    </w:p>
    <w:p w:rsidR="00D9591B" w:rsidRPr="00E27FAF" w:rsidRDefault="00D9591B" w:rsidP="00A068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работодателю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доказательств склонения его к совершению коррупционного правонарушения;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информация об уведомлении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</w:t>
      </w:r>
      <w:r w:rsidR="002E22B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</w:t>
      </w:r>
      <w:r w:rsidR="00A06885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правоохранительных органов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в соответствующие органы;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Уведомление регистрируется в Журнале регистрации уведомлений о фактах обращения в целях склонения </w:t>
      </w:r>
      <w:r w:rsidR="002E22B7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работника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 совершению коррупционных правонарушений (далее по тексту – Журнал) по форме согласно Приложению № 2 к настоящему Положению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день, когда оно поступило по почте или с курьером.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Регистрацию уведомления осуществляет 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ответственный за профилактику коррупционных и иных правонарушений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назначенный за ведение и хранение Жу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рнала в установленном порядке.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должен храниться в условиях, исключающих доступ к нему посторонних лиц.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Листы Журнала должны быть пронумерованы, прошнурованы и скреплены печатью 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случае, если из уведомления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следует, что он не уведомил 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прокуратуры, правоохранительные органы</w:t>
      </w:r>
      <w:r w:rsidR="002E22B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другие государственные органы об обращении к нему в целях склонения его к совершению коррупционных правонарушений, 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после поступления к нему уведомления от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его копию в</w:t>
      </w:r>
      <w:r w:rsidR="002E22B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прокуратуры, правоохранительные органы, иные государственные органы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419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</w:t>
      </w:r>
      <w:hyperlink r:id="rId6" w:tooltip="Правоохранительные органы" w:history="1">
        <w:r w:rsidRPr="00E27F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E2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D54419" w:rsidRPr="00E27FAF" w:rsidRDefault="00D54419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1B" w:rsidRPr="00E27FAF" w:rsidRDefault="00D9591B" w:rsidP="006C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Порядок организации проверки сведений,</w:t>
      </w:r>
      <w:r w:rsidR="00BA5759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одержащихся в уведомлении.</w:t>
      </w:r>
    </w:p>
    <w:p w:rsidR="00D54419" w:rsidRPr="00E27FAF" w:rsidRDefault="00D54419" w:rsidP="006C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 регистрации уведомление передается на рассмотрение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главному врачу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Поступившее 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врачу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проведения проверки </w:t>
      </w:r>
      <w:r w:rsidR="0049436B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приказом 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Учреждения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создается комиссия, которая состоит из председателя комиссии, секретаря и членов комиссии. В составе комиссии должно быть не менее </w:t>
      </w:r>
      <w:r w:rsidR="002E22B7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проведении проверки не может участвовать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 или косвенно заинтересованный в ее результатах. В этих случаях он обязан обратиться к 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врачу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об освобождении его от участия в проведении данной проверки.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заслушаны пояснения уведомителя, других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 и всесторонне рассмотрены факты и обстоятельства обращения к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его к совершению коррупционного правонарушения;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установлены причины и условия, которые способствовали обращению лиц к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склонения его к совершению коррупционных правонарушений.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работников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имеющих отношение к фактам, содержащимся в уведомлении.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входящие в состав комиссии, и</w:t>
      </w:r>
      <w:r w:rsidR="00BA575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D54419" w:rsidRPr="00E27FAF" w:rsidRDefault="00D54419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E27FAF" w:rsidRDefault="00D9591B" w:rsidP="006C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Итоги проведения проверки.</w:t>
      </w:r>
    </w:p>
    <w:p w:rsidR="00D54419" w:rsidRPr="00E27FAF" w:rsidRDefault="00D54419" w:rsidP="006C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8D0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По результатам проведения проверки комиссией принимается решение простым большинством голосов присутс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твующих на заседании комиссии.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правомочно, если на ее заседании присутствовал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члены комиссии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комиссии оформляется протоколом.</w:t>
      </w:r>
    </w:p>
    <w:p w:rsidR="00E51997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Протокол комиссии подписывается председателем и секретарем комиссии.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В случае подтверждения в ходе проверки факта обращения к </w:t>
      </w:r>
      <w:r w:rsidR="00D54419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склонения его к совершению коррупционных правонарушений или выявления в действиях </w:t>
      </w:r>
      <w:r w:rsidR="007208D0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работника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иных </w:t>
      </w:r>
      <w:r w:rsidR="007208D0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7208D0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прокуратуру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правоохранительные органы и иные органы государственной власти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соответствующего решения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Главный врач</w:t>
      </w:r>
      <w:r w:rsidR="007208D0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Учреждения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результатам работы комиссии в течение трех дней принимает одно из следующих решений:</w:t>
      </w:r>
    </w:p>
    <w:p w:rsidR="007208D0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 незамедлительной передаче материалов проверки в </w:t>
      </w:r>
      <w:r w:rsidR="007208D0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прокуратуру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правоохранительные органы, иные органы государственной власти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08D0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7208D0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правонарушений;</w:t>
      </w:r>
    </w:p>
    <w:p w:rsidR="007208D0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 исключении возможности принятия уведомителем и (или) иными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7208D0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д) о необходимости внесения в должностные инструкции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7208D0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 привлечении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ответственности</w:t>
      </w:r>
      <w:r w:rsidR="007208D0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случае опровержения факта обращения </w:t>
      </w:r>
      <w:r w:rsidR="00AF5068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="00AF5068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его склонения к совершению коррупционных правонарушений 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врач </w:t>
      </w:r>
      <w:r w:rsidR="00AF5068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E51997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принятии результатов проверки к сведению.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="00AF5068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Информация о решении по результатам проверки </w:t>
      </w:r>
      <w:r w:rsidR="005A6DF0"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включаетс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в личное дело уведомителя.</w:t>
      </w:r>
    </w:p>
    <w:p w:rsidR="00D9591B" w:rsidRPr="00E27FAF" w:rsidRDefault="00D9591B" w:rsidP="006C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5A6DF0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AF5068"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D9591B" w:rsidRPr="00E27FAF" w:rsidRDefault="00D9591B" w:rsidP="006C1194">
      <w:p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068" w:rsidRPr="00E27FAF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068" w:rsidRPr="00E27FAF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068" w:rsidRPr="00E27FAF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068" w:rsidRPr="00E27FAF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068" w:rsidRPr="00E27FAF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17" w:rsidRDefault="002B2217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17" w:rsidRDefault="002B2217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17" w:rsidRDefault="002B2217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17" w:rsidRPr="006C1194" w:rsidRDefault="002B2217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FAF" w:rsidRDefault="00E27FAF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FAF" w:rsidRPr="006C1194" w:rsidRDefault="00E27FAF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1B" w:rsidRPr="002B2217" w:rsidRDefault="00D9591B" w:rsidP="006C1194">
      <w:pPr>
        <w:shd w:val="clear" w:color="auto" w:fill="FFFFFF"/>
        <w:spacing w:before="100" w:beforeAutospacing="1" w:after="12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r w:rsid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Положению </w:t>
      </w:r>
      <w:r w:rsidR="00C20B0C">
        <w:rPr>
          <w:rFonts w:ascii="Times New Roman" w:eastAsia="Times New Roman" w:hAnsi="Times New Roman" w:cs="Times New Roman"/>
          <w:color w:val="000000"/>
          <w:lang w:eastAsia="ru-RU"/>
        </w:rPr>
        <w:t xml:space="preserve">Санкт-Петербургского государственного бюджетного учреждения здравоохранения «Городская поликлиника № </w:t>
      </w:r>
      <w:r w:rsidR="00827094">
        <w:rPr>
          <w:rFonts w:ascii="Times New Roman" w:eastAsia="Times New Roman" w:hAnsi="Times New Roman" w:cs="Times New Roman"/>
          <w:color w:val="000000"/>
          <w:lang w:eastAsia="ru-RU"/>
        </w:rPr>
        <w:t>52</w:t>
      </w:r>
      <w:r w:rsidR="00C20B0C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о порядке уведомления </w:t>
      </w:r>
      <w:r w:rsidR="005A6DF0" w:rsidRPr="002B2217">
        <w:rPr>
          <w:rFonts w:ascii="Times New Roman" w:eastAsia="Times New Roman" w:hAnsi="Times New Roman" w:cs="Times New Roman"/>
          <w:color w:val="000000"/>
          <w:lang w:eastAsia="ru-RU"/>
        </w:rPr>
        <w:t>работодателя о</w:t>
      </w:r>
      <w:r w:rsidR="00C20B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A6DF0" w:rsidRPr="002B2217">
        <w:rPr>
          <w:rFonts w:ascii="Times New Roman" w:eastAsia="Times New Roman" w:hAnsi="Times New Roman" w:cs="Times New Roman"/>
          <w:bCs/>
          <w:color w:val="000000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совершения коррупционных правонарушений</w:t>
      </w:r>
    </w:p>
    <w:p w:rsidR="00D9591B" w:rsidRPr="002B2217" w:rsidRDefault="00D9591B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</w:t>
      </w:r>
    </w:p>
    <w:p w:rsidR="00D9591B" w:rsidRPr="002B2217" w:rsidRDefault="00AF5068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(дата, время и место)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гр. ________________________________________________________________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произвольной форме изложить информацию об обстоятельствах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 действий)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 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«____»_______________ 20___г.  ______________________  </w:t>
      </w:r>
      <w:r w:rsidR="00D9591B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</w:p>
    <w:p w:rsidR="00D9591B" w:rsidRPr="002B2217" w:rsidRDefault="00D9591B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Журнале регистрации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«____»_____________ 20___ г.  N ______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 и.о., должность ответственного лица)</w:t>
      </w:r>
    </w:p>
    <w:p w:rsidR="00D9591B" w:rsidRPr="002B2217" w:rsidRDefault="00D9591B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&lt;1&gt;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-------------------------------------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&lt; 1&gt;  В  случае  направления  </w:t>
      </w:r>
      <w:r w:rsidR="005A6DF0"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работником </w:t>
      </w:r>
      <w:r w:rsidR="00AF5068" w:rsidRPr="002B2217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="002B2217"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информации, содержащейся  в  настоящем  уведомлении,  в   прокуратур</w:t>
      </w:r>
      <w:r w:rsidR="00AF5068" w:rsidRPr="002B221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2B2217" w:rsidRPr="002B2217">
        <w:rPr>
          <w:rFonts w:ascii="Times New Roman" w:eastAsia="Times New Roman" w:hAnsi="Times New Roman" w:cs="Times New Roman"/>
          <w:color w:val="000000"/>
          <w:lang w:eastAsia="ru-RU"/>
        </w:rPr>
        <w:t>, правоохранительные органы</w:t>
      </w:r>
      <w:r w:rsidR="00AF5068"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Default="00AF5068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FAF" w:rsidRPr="006C1194" w:rsidRDefault="00E27FAF" w:rsidP="006C1194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68" w:rsidRPr="006C1194" w:rsidRDefault="00D9591B" w:rsidP="006C1194">
      <w:pPr>
        <w:shd w:val="clear" w:color="auto" w:fill="FFFFFF"/>
        <w:spacing w:before="100" w:beforeAutospacing="1"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20B0C" w:rsidRPr="002B2217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C20B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0B0C"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Положению </w:t>
      </w:r>
      <w:r w:rsidR="00C20B0C">
        <w:rPr>
          <w:rFonts w:ascii="Times New Roman" w:eastAsia="Times New Roman" w:hAnsi="Times New Roman" w:cs="Times New Roman"/>
          <w:color w:val="000000"/>
          <w:lang w:eastAsia="ru-RU"/>
        </w:rPr>
        <w:t xml:space="preserve">Санкт-Петербургского государственного бюджетного учреждения здравоохранения «Городская поликлиника № </w:t>
      </w:r>
      <w:r w:rsidR="00827094">
        <w:rPr>
          <w:rFonts w:ascii="Times New Roman" w:eastAsia="Times New Roman" w:hAnsi="Times New Roman" w:cs="Times New Roman"/>
          <w:color w:val="000000"/>
          <w:lang w:eastAsia="ru-RU"/>
        </w:rPr>
        <w:t>52</w:t>
      </w:r>
      <w:r w:rsidR="00C20B0C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20B0C" w:rsidRPr="002B2217">
        <w:rPr>
          <w:rFonts w:ascii="Times New Roman" w:eastAsia="Times New Roman" w:hAnsi="Times New Roman" w:cs="Times New Roman"/>
          <w:color w:val="000000"/>
          <w:lang w:eastAsia="ru-RU"/>
        </w:rPr>
        <w:t>о порядке уведомления работодателя о</w:t>
      </w:r>
      <w:r w:rsidR="00C20B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0B0C" w:rsidRPr="002B2217">
        <w:rPr>
          <w:rFonts w:ascii="Times New Roman" w:eastAsia="Times New Roman" w:hAnsi="Times New Roman" w:cs="Times New Roman"/>
          <w:bCs/>
          <w:color w:val="000000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совершения коррупционных правонарушений</w:t>
      </w:r>
    </w:p>
    <w:p w:rsidR="00AF5068" w:rsidRPr="006C1194" w:rsidRDefault="00AF5068" w:rsidP="006C1194">
      <w:pPr>
        <w:shd w:val="clear" w:color="auto" w:fill="FFFFFF"/>
        <w:spacing w:before="100" w:beforeAutospacing="1"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1B" w:rsidRPr="00E27FAF" w:rsidRDefault="00D9591B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УЧЕТА УВЕДОМЛЕНИЙ</w:t>
      </w:r>
      <w:r w:rsidRPr="00E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DF0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случаях склонения работника к совершению коррупционных правонарушений или о ставшей известной </w:t>
      </w:r>
      <w:r w:rsidR="002E22B7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работнику информации о случаях </w:t>
      </w:r>
      <w:r w:rsidR="005A6DF0" w:rsidRPr="00E2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совершения коррупционных правонарушений</w:t>
      </w:r>
    </w:p>
    <w:p w:rsidR="00AF5068" w:rsidRPr="00E27FAF" w:rsidRDefault="00AF5068" w:rsidP="006C1194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A6DF0" w:rsidRPr="00E27FAF" w:rsidTr="005A6DF0">
        <w:tc>
          <w:tcPr>
            <w:tcW w:w="1595" w:type="dxa"/>
          </w:tcPr>
          <w:p w:rsidR="005A6DF0" w:rsidRPr="00E27FAF" w:rsidRDefault="00CA4E88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5" w:type="dxa"/>
          </w:tcPr>
          <w:p w:rsidR="00CA4E88" w:rsidRPr="00E27FAF" w:rsidRDefault="00CA4E88" w:rsidP="006C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CA4E88" w:rsidRPr="00E27FAF" w:rsidRDefault="00CA4E88" w:rsidP="006C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CA4E88" w:rsidRPr="00E27FAF" w:rsidRDefault="00CA4E88" w:rsidP="006C11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E27FAF" w:rsidRDefault="00CA4E88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5A6DF0" w:rsidRPr="00E27FAF" w:rsidRDefault="00CA4E88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5A6DF0" w:rsidRPr="00E27FAF" w:rsidRDefault="00CA4E88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  <w:tc>
          <w:tcPr>
            <w:tcW w:w="1596" w:type="dxa"/>
          </w:tcPr>
          <w:p w:rsidR="00CA4E88" w:rsidRPr="00E27FAF" w:rsidRDefault="00CA4E88" w:rsidP="006C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5A6DF0" w:rsidRPr="00E27FAF" w:rsidRDefault="00CA4E88" w:rsidP="006C11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должностного лица,  </w:t>
            </w:r>
            <w:r w:rsidRPr="00E2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</w:tr>
      <w:tr w:rsidR="005A6DF0" w:rsidRPr="00E27FAF" w:rsidTr="005A6DF0">
        <w:tc>
          <w:tcPr>
            <w:tcW w:w="1595" w:type="dxa"/>
          </w:tcPr>
          <w:p w:rsidR="005A6DF0" w:rsidRPr="00E27FAF" w:rsidRDefault="005A6DF0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E27FAF" w:rsidRDefault="005A6DF0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E27FAF" w:rsidRDefault="005A6DF0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E27FAF" w:rsidRDefault="005A6DF0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E27FAF" w:rsidRDefault="005A6DF0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A6DF0" w:rsidRPr="00E27FAF" w:rsidRDefault="005A6DF0" w:rsidP="006C119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DF0" w:rsidRPr="00E27FAF" w:rsidRDefault="005A6DF0" w:rsidP="006C1194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A6DF0" w:rsidRPr="00E27FAF" w:rsidSect="006C11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1B"/>
    <w:rsid w:val="00156620"/>
    <w:rsid w:val="002B2217"/>
    <w:rsid w:val="002E22B7"/>
    <w:rsid w:val="00313E3B"/>
    <w:rsid w:val="0049436B"/>
    <w:rsid w:val="005A6DF0"/>
    <w:rsid w:val="006C1194"/>
    <w:rsid w:val="007208D0"/>
    <w:rsid w:val="007246DD"/>
    <w:rsid w:val="00827094"/>
    <w:rsid w:val="0097602E"/>
    <w:rsid w:val="009A652E"/>
    <w:rsid w:val="00A02B14"/>
    <w:rsid w:val="00A06885"/>
    <w:rsid w:val="00A1701E"/>
    <w:rsid w:val="00AF5068"/>
    <w:rsid w:val="00BA5759"/>
    <w:rsid w:val="00C20B0C"/>
    <w:rsid w:val="00CA4E88"/>
    <w:rsid w:val="00D54419"/>
    <w:rsid w:val="00D9591B"/>
    <w:rsid w:val="00E27FAF"/>
    <w:rsid w:val="00E51997"/>
    <w:rsid w:val="00E52562"/>
    <w:rsid w:val="00F0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E79E"/>
  <w15:docId w15:val="{D2B59ABD-100A-4136-9827-37DA5E7F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16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561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181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imushestvennoe_pravo/" TargetMode="External"/><Relationship Id="rId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2018-12-10T11:38:00Z</cp:lastPrinted>
  <dcterms:created xsi:type="dcterms:W3CDTF">2018-12-10T11:38:00Z</dcterms:created>
  <dcterms:modified xsi:type="dcterms:W3CDTF">2018-12-13T12:45:00Z</dcterms:modified>
</cp:coreProperties>
</file>