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E4" w:rsidRPr="00E75EBF" w:rsidRDefault="005D6EE4" w:rsidP="005D6EE4">
      <w:pPr>
        <w:spacing w:after="1" w:line="200" w:lineRule="atLeast"/>
        <w:jc w:val="right"/>
        <w:outlineLvl w:val="0"/>
        <w:rPr>
          <w:sz w:val="24"/>
          <w:szCs w:val="24"/>
        </w:rPr>
      </w:pPr>
      <w:r w:rsidRPr="00E75EBF">
        <w:rPr>
          <w:rFonts w:ascii="Times New Roman" w:hAnsi="Times New Roman" w:cs="Times New Roman"/>
          <w:sz w:val="24"/>
          <w:szCs w:val="24"/>
        </w:rPr>
        <w:t>П</w:t>
      </w:r>
      <w:r w:rsidRPr="00E75EBF">
        <w:rPr>
          <w:rFonts w:ascii="Times New Roman" w:hAnsi="Times New Roman" w:cs="Times New Roman"/>
          <w:sz w:val="24"/>
          <w:szCs w:val="24"/>
        </w:rPr>
        <w:t>риложение№</w:t>
      </w:r>
      <w:r w:rsidRPr="00E75EBF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D6EE4" w:rsidRPr="00E75EBF" w:rsidRDefault="005D6EE4" w:rsidP="005D6EE4">
      <w:pPr>
        <w:spacing w:after="1" w:line="200" w:lineRule="atLeast"/>
        <w:jc w:val="right"/>
        <w:rPr>
          <w:sz w:val="24"/>
          <w:szCs w:val="24"/>
        </w:rPr>
      </w:pPr>
      <w:r w:rsidRPr="00E75EBF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Pr="00E75EBF">
        <w:rPr>
          <w:rFonts w:ascii="Times New Roman" w:hAnsi="Times New Roman" w:cs="Times New Roman"/>
          <w:sz w:val="24"/>
          <w:szCs w:val="24"/>
        </w:rPr>
        <w:t>СПб ГБУЗ «Городская поликлиника № 52»</w:t>
      </w:r>
    </w:p>
    <w:p w:rsidR="005D6EE4" w:rsidRPr="00E75EBF" w:rsidRDefault="005D6EE4" w:rsidP="005D6EE4">
      <w:pPr>
        <w:spacing w:after="1" w:line="200" w:lineRule="atLeast"/>
        <w:jc w:val="right"/>
        <w:rPr>
          <w:sz w:val="24"/>
          <w:szCs w:val="24"/>
        </w:rPr>
      </w:pPr>
      <w:r w:rsidRPr="00E75EBF">
        <w:rPr>
          <w:rFonts w:ascii="Times New Roman" w:hAnsi="Times New Roman" w:cs="Times New Roman"/>
          <w:sz w:val="24"/>
          <w:szCs w:val="24"/>
        </w:rPr>
        <w:t xml:space="preserve">от </w:t>
      </w:r>
      <w:r w:rsidRPr="00E75EBF">
        <w:rPr>
          <w:rFonts w:ascii="Times New Roman" w:hAnsi="Times New Roman" w:cs="Times New Roman"/>
          <w:sz w:val="24"/>
          <w:szCs w:val="24"/>
        </w:rPr>
        <w:t>03.09.2018</w:t>
      </w:r>
      <w:r w:rsidRPr="00E75EBF">
        <w:rPr>
          <w:rFonts w:ascii="Times New Roman" w:hAnsi="Times New Roman" w:cs="Times New Roman"/>
          <w:sz w:val="24"/>
          <w:szCs w:val="24"/>
        </w:rPr>
        <w:t xml:space="preserve"> N </w:t>
      </w:r>
      <w:r w:rsidRPr="00E75EBF">
        <w:rPr>
          <w:rFonts w:ascii="Times New Roman" w:hAnsi="Times New Roman" w:cs="Times New Roman"/>
          <w:sz w:val="24"/>
          <w:szCs w:val="24"/>
        </w:rPr>
        <w:t>_____</w:t>
      </w:r>
    </w:p>
    <w:p w:rsidR="005D6EE4" w:rsidRPr="00E75EBF" w:rsidRDefault="005D6EE4" w:rsidP="005D6EE4">
      <w:pPr>
        <w:spacing w:after="1" w:line="200" w:lineRule="atLeast"/>
        <w:rPr>
          <w:sz w:val="24"/>
          <w:szCs w:val="24"/>
        </w:rPr>
      </w:pPr>
    </w:p>
    <w:p w:rsidR="005D6EE4" w:rsidRPr="00E75EBF" w:rsidRDefault="005D6EE4" w:rsidP="005D6EE4">
      <w:pPr>
        <w:spacing w:after="1" w:line="200" w:lineRule="atLeast"/>
        <w:jc w:val="center"/>
        <w:rPr>
          <w:sz w:val="24"/>
          <w:szCs w:val="24"/>
        </w:rPr>
      </w:pPr>
      <w:bookmarkStart w:id="0" w:name="P136"/>
      <w:bookmarkEnd w:id="0"/>
      <w:r w:rsidRPr="00E75EBF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5D6EE4" w:rsidRPr="00E75EBF" w:rsidRDefault="005D6EE4" w:rsidP="005D6EE4">
      <w:pPr>
        <w:spacing w:after="1" w:line="200" w:lineRule="atLeast"/>
        <w:jc w:val="center"/>
        <w:rPr>
          <w:sz w:val="24"/>
          <w:szCs w:val="24"/>
        </w:rPr>
      </w:pPr>
      <w:r w:rsidRPr="00E75EBF">
        <w:rPr>
          <w:rFonts w:ascii="Times New Roman" w:hAnsi="Times New Roman" w:cs="Times New Roman"/>
          <w:b/>
          <w:sz w:val="24"/>
          <w:szCs w:val="24"/>
        </w:rPr>
        <w:t>Комиссии по противодействию коррупции в Санкт-Петербургском государственном бюджетном учреждении здравоохранения «Городская поликлиника № 52»</w:t>
      </w:r>
    </w:p>
    <w:p w:rsidR="005D6EE4" w:rsidRPr="00E75EBF" w:rsidRDefault="005D6EE4" w:rsidP="005D6EE4">
      <w:pPr>
        <w:spacing w:after="1" w:line="200" w:lineRule="atLeast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5D6EE4" w:rsidRPr="00E75EBF" w:rsidTr="00633869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D6EE4" w:rsidRPr="00E75EBF" w:rsidRDefault="005D6EE4" w:rsidP="00633869">
            <w:pPr>
              <w:spacing w:after="1" w:line="200" w:lineRule="atLeast"/>
              <w:rPr>
                <w:sz w:val="24"/>
                <w:szCs w:val="24"/>
              </w:rPr>
            </w:pP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D6EE4" w:rsidRPr="00E75EBF" w:rsidRDefault="005D6EE4" w:rsidP="005D6EE4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Тимошина Марина Анатольевна</w:t>
            </w: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D6EE4" w:rsidRPr="00E75EBF" w:rsidTr="00633869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D6EE4" w:rsidRPr="00E75EBF" w:rsidRDefault="005D6EE4" w:rsidP="00633869">
            <w:pPr>
              <w:spacing w:after="1" w:line="200" w:lineRule="atLeast"/>
              <w:rPr>
                <w:sz w:val="24"/>
                <w:szCs w:val="24"/>
              </w:rPr>
            </w:pP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D6EE4" w:rsidRPr="00E75EBF" w:rsidRDefault="005D6EE4" w:rsidP="005D6EE4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proofErr w:type="spellStart"/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Базоян</w:t>
            </w:r>
            <w:proofErr w:type="spellEnd"/>
            <w:r w:rsidRPr="00E75EBF">
              <w:rPr>
                <w:rFonts w:ascii="Times New Roman" w:hAnsi="Times New Roman" w:cs="Times New Roman"/>
                <w:sz w:val="24"/>
                <w:szCs w:val="24"/>
              </w:rPr>
              <w:t xml:space="preserve"> Юлия Георгиевна</w:t>
            </w: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</w:t>
            </w: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главного врача по экономическим вопросам</w:t>
            </w: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D6EE4" w:rsidRPr="00E75EBF" w:rsidTr="00633869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6EE4" w:rsidRPr="00E75EBF" w:rsidRDefault="005D6EE4" w:rsidP="00633869">
            <w:pPr>
              <w:spacing w:after="1" w:line="200" w:lineRule="atLeast"/>
              <w:rPr>
                <w:sz w:val="24"/>
                <w:szCs w:val="24"/>
              </w:rPr>
            </w:pP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D6EE4" w:rsidRPr="00E75EBF" w:rsidRDefault="005D6EE4" w:rsidP="005D6EE4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Гущина Наталья Викторовна</w:t>
            </w: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D6EE4" w:rsidRPr="00E75EBF" w:rsidTr="00633869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E4" w:rsidRPr="00E75EBF" w:rsidRDefault="005D6EE4" w:rsidP="00633869">
            <w:pPr>
              <w:rPr>
                <w:sz w:val="24"/>
                <w:szCs w:val="24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D6EE4" w:rsidRPr="00E75EBF" w:rsidRDefault="005D6EE4" w:rsidP="005D6EE4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Лимарь Лариса Евгеньевна, начальник о</w:t>
            </w: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 xml:space="preserve">тдела </w:t>
            </w: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D6EE4" w:rsidRPr="00E75EBF" w:rsidTr="00633869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E4" w:rsidRPr="00E75EBF" w:rsidRDefault="005D6EE4" w:rsidP="00633869">
            <w:pPr>
              <w:rPr>
                <w:sz w:val="24"/>
                <w:szCs w:val="24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D6EE4" w:rsidRPr="00E75EBF" w:rsidRDefault="005D6EE4" w:rsidP="002132F1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ущин Павел Александрович</w:t>
            </w: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32F1" w:rsidRPr="00E75EB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здравоохранения администрации Выборгского района Санкт-Петербурга</w:t>
            </w: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D6EE4" w:rsidRPr="00E75EBF" w:rsidTr="00633869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E4" w:rsidRPr="00E75EBF" w:rsidRDefault="005D6EE4" w:rsidP="00633869">
            <w:pPr>
              <w:rPr>
                <w:sz w:val="24"/>
                <w:szCs w:val="24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D6EE4" w:rsidRPr="00E75EBF" w:rsidRDefault="002132F1" w:rsidP="002132F1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Фирсова Ирина Александровна</w:t>
            </w:r>
            <w:r w:rsidR="005D6EE4" w:rsidRPr="00E75E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  <w:r w:rsidR="005D6EE4" w:rsidRPr="00E75E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D6EE4" w:rsidRPr="00E75EBF" w:rsidTr="00633869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E4" w:rsidRPr="00E75EBF" w:rsidRDefault="005D6EE4" w:rsidP="00633869">
            <w:pPr>
              <w:rPr>
                <w:sz w:val="24"/>
                <w:szCs w:val="24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D6EE4" w:rsidRPr="00E75EBF" w:rsidRDefault="002132F1" w:rsidP="002132F1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Малаховская</w:t>
            </w:r>
            <w:proofErr w:type="spellEnd"/>
            <w:r w:rsidRPr="00E75EBF"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  <w:r w:rsidR="005D6EE4" w:rsidRPr="00E75E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заведующий поликлиническим отделением № 52</w:t>
            </w:r>
            <w:r w:rsidR="005D6EE4" w:rsidRPr="00E75E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32F1" w:rsidRPr="00E75EBF" w:rsidRDefault="002132F1" w:rsidP="002132F1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2F1" w:rsidRPr="00E75EBF" w:rsidRDefault="002132F1" w:rsidP="002132F1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Ермилова Ирина Петровна, заведующий отделением общей врачебной практики</w:t>
            </w:r>
          </w:p>
        </w:tc>
      </w:tr>
      <w:tr w:rsidR="005D6EE4" w:rsidRPr="00E75EBF" w:rsidTr="00633869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D6EE4" w:rsidRPr="00E75EBF" w:rsidRDefault="005D6EE4" w:rsidP="00633869">
            <w:pPr>
              <w:spacing w:after="1" w:line="200" w:lineRule="atLeast"/>
              <w:rPr>
                <w:sz w:val="24"/>
                <w:szCs w:val="24"/>
              </w:rPr>
            </w:pP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D6EE4" w:rsidRPr="00E75EBF" w:rsidRDefault="002132F1" w:rsidP="002132F1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Зуев Максим Викторович</w:t>
            </w:r>
            <w:r w:rsidR="005D6EE4" w:rsidRPr="00E75E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5EBF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  <w:r w:rsidR="005D6EE4" w:rsidRPr="00E75E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D6EE4" w:rsidRPr="00E75EBF" w:rsidRDefault="005D6EE4" w:rsidP="005D6EE4">
      <w:pPr>
        <w:spacing w:after="1" w:line="200" w:lineRule="atLeast"/>
        <w:rPr>
          <w:sz w:val="24"/>
          <w:szCs w:val="24"/>
        </w:rPr>
      </w:pPr>
    </w:p>
    <w:p w:rsidR="005D6EE4" w:rsidRPr="00E75EBF" w:rsidRDefault="005D6EE4" w:rsidP="005D6EE4">
      <w:pPr>
        <w:spacing w:after="1" w:line="200" w:lineRule="atLeast"/>
        <w:rPr>
          <w:sz w:val="24"/>
          <w:szCs w:val="24"/>
        </w:rPr>
      </w:pPr>
    </w:p>
    <w:p w:rsidR="005D6EE4" w:rsidRPr="00E75EBF" w:rsidRDefault="005D6EE4">
      <w:pPr>
        <w:rPr>
          <w:sz w:val="24"/>
          <w:szCs w:val="24"/>
        </w:rPr>
      </w:pPr>
      <w:bookmarkStart w:id="1" w:name="_GoBack"/>
      <w:bookmarkEnd w:id="1"/>
    </w:p>
    <w:sectPr w:rsidR="005D6EE4" w:rsidRPr="00E75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E4"/>
    <w:rsid w:val="002132F1"/>
    <w:rsid w:val="005D6EE4"/>
    <w:rsid w:val="00E75EBF"/>
    <w:rsid w:val="00EA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7E88"/>
  <w15:chartTrackingRefBased/>
  <w15:docId w15:val="{0259B888-E4BC-437D-9E06-C55791EB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E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EB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2018-09-26T13:00:00Z</cp:lastPrinted>
  <dcterms:created xsi:type="dcterms:W3CDTF">2018-09-26T12:41:00Z</dcterms:created>
  <dcterms:modified xsi:type="dcterms:W3CDTF">2018-09-26T14:21:00Z</dcterms:modified>
</cp:coreProperties>
</file>