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E4" w:rsidRPr="00E75EBF" w:rsidRDefault="005D6EE4" w:rsidP="005D6EE4">
      <w:pPr>
        <w:spacing w:after="1" w:line="200" w:lineRule="atLeast"/>
        <w:jc w:val="right"/>
        <w:outlineLvl w:val="0"/>
        <w:rPr>
          <w:sz w:val="24"/>
          <w:szCs w:val="24"/>
        </w:rPr>
      </w:pPr>
      <w:r w:rsidRPr="00E75EBF">
        <w:rPr>
          <w:rFonts w:ascii="Times New Roman" w:hAnsi="Times New Roman" w:cs="Times New Roman"/>
          <w:sz w:val="24"/>
          <w:szCs w:val="24"/>
        </w:rPr>
        <w:t>Приложение№ 2</w:t>
      </w:r>
    </w:p>
    <w:p w:rsidR="005D6EE4" w:rsidRPr="00E75EBF" w:rsidRDefault="005D6EE4" w:rsidP="005D6EE4">
      <w:pPr>
        <w:spacing w:after="1" w:line="200" w:lineRule="atLeast"/>
        <w:jc w:val="right"/>
        <w:rPr>
          <w:sz w:val="24"/>
          <w:szCs w:val="24"/>
        </w:rPr>
      </w:pPr>
      <w:r w:rsidRPr="00E75EBF">
        <w:rPr>
          <w:rFonts w:ascii="Times New Roman" w:hAnsi="Times New Roman" w:cs="Times New Roman"/>
          <w:sz w:val="24"/>
          <w:szCs w:val="24"/>
        </w:rPr>
        <w:t>к приказу СПб ГБУЗ «Городская поликлиника № 52»</w:t>
      </w:r>
    </w:p>
    <w:p w:rsidR="005D6EE4" w:rsidRPr="00E75EBF" w:rsidRDefault="005D6EE4" w:rsidP="005D6EE4">
      <w:pPr>
        <w:spacing w:after="1" w:line="200" w:lineRule="atLeast"/>
        <w:jc w:val="right"/>
        <w:rPr>
          <w:sz w:val="24"/>
          <w:szCs w:val="24"/>
        </w:rPr>
      </w:pPr>
      <w:r w:rsidRPr="00E75EBF">
        <w:rPr>
          <w:rFonts w:ascii="Times New Roman" w:hAnsi="Times New Roman" w:cs="Times New Roman"/>
          <w:sz w:val="24"/>
          <w:szCs w:val="24"/>
        </w:rPr>
        <w:t xml:space="preserve">от 03.09.2018 N </w:t>
      </w:r>
      <w:r w:rsidR="002E5B35">
        <w:rPr>
          <w:rFonts w:ascii="Times New Roman" w:hAnsi="Times New Roman" w:cs="Times New Roman"/>
          <w:sz w:val="24"/>
          <w:szCs w:val="24"/>
        </w:rPr>
        <w:t>362/</w:t>
      </w:r>
      <w:r w:rsidR="000B7B1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5D6EE4" w:rsidRPr="00E75EBF" w:rsidRDefault="005D6EE4" w:rsidP="005D6EE4">
      <w:pPr>
        <w:spacing w:after="1" w:line="200" w:lineRule="atLeast"/>
        <w:rPr>
          <w:sz w:val="24"/>
          <w:szCs w:val="24"/>
        </w:rPr>
      </w:pPr>
    </w:p>
    <w:p w:rsidR="005D6EE4" w:rsidRPr="00E75EBF" w:rsidRDefault="005D6EE4" w:rsidP="005D6EE4">
      <w:pPr>
        <w:spacing w:after="1" w:line="200" w:lineRule="atLeast"/>
        <w:jc w:val="center"/>
        <w:rPr>
          <w:sz w:val="24"/>
          <w:szCs w:val="24"/>
        </w:rPr>
      </w:pPr>
      <w:bookmarkStart w:id="1" w:name="P136"/>
      <w:bookmarkEnd w:id="1"/>
      <w:r w:rsidRPr="00E75EBF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5D6EE4" w:rsidRPr="00E75EBF" w:rsidRDefault="008E6D2F" w:rsidP="005D6EE4">
      <w:pPr>
        <w:spacing w:after="1" w:line="200" w:lineRule="atLeas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1432F6" w:rsidRPr="001432F6">
        <w:rPr>
          <w:rFonts w:ascii="Times New Roman" w:hAnsi="Times New Roman" w:cs="Times New Roman"/>
          <w:b/>
          <w:sz w:val="24"/>
          <w:szCs w:val="24"/>
        </w:rPr>
        <w:t>омиссии по предотвращению и урегулированию конфликта интересов в Санкт-Петербургском государственном бюджетном учреждении здравоохранения «Городская поликлиника № 52»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E6D2F">
        <w:rPr>
          <w:rFonts w:ascii="Times New Roman" w:hAnsi="Times New Roman" w:cs="Times New Roman"/>
          <w:b/>
          <w:sz w:val="24"/>
          <w:szCs w:val="24"/>
        </w:rPr>
        <w:t>подведомственном исполнительному органу государственной власти Санкт-Петербурга</w:t>
      </w:r>
    </w:p>
    <w:p w:rsidR="005D6EE4" w:rsidRPr="00E75EBF" w:rsidRDefault="005D6EE4" w:rsidP="005D6EE4">
      <w:pPr>
        <w:spacing w:after="1" w:line="200" w:lineRule="atLeast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D6EE4" w:rsidRPr="00E75EBF" w:rsidTr="0063386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D6EE4" w:rsidRPr="00E75EBF" w:rsidRDefault="005D6EE4" w:rsidP="00633869">
            <w:pPr>
              <w:spacing w:after="1" w:line="200" w:lineRule="atLeast"/>
              <w:rPr>
                <w:sz w:val="24"/>
                <w:szCs w:val="24"/>
              </w:rPr>
            </w:pPr>
            <w:r w:rsidRPr="00E75EB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5D6EE4" w:rsidRPr="00E75EBF" w:rsidRDefault="005D6EE4" w:rsidP="005D6EE4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E75EBF">
              <w:rPr>
                <w:rFonts w:ascii="Times New Roman" w:hAnsi="Times New Roman" w:cs="Times New Roman"/>
                <w:sz w:val="24"/>
                <w:szCs w:val="24"/>
              </w:rPr>
              <w:t>Тимошина Марина Анатольевна, главный врач;</w:t>
            </w:r>
          </w:p>
        </w:tc>
      </w:tr>
      <w:tr w:rsidR="005D6EE4" w:rsidRPr="00E75EBF" w:rsidTr="0063386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D6EE4" w:rsidRPr="00E75EBF" w:rsidRDefault="005D6EE4" w:rsidP="00633869">
            <w:pPr>
              <w:spacing w:after="1" w:line="200" w:lineRule="atLeast"/>
              <w:rPr>
                <w:sz w:val="24"/>
                <w:szCs w:val="24"/>
              </w:rPr>
            </w:pPr>
            <w:r w:rsidRPr="00E75EB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5D6EE4" w:rsidRPr="00E75EBF" w:rsidRDefault="005D6EE4" w:rsidP="005D6EE4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proofErr w:type="spellStart"/>
            <w:r w:rsidRPr="00E75EBF">
              <w:rPr>
                <w:rFonts w:ascii="Times New Roman" w:hAnsi="Times New Roman" w:cs="Times New Roman"/>
                <w:sz w:val="24"/>
                <w:szCs w:val="24"/>
              </w:rPr>
              <w:t>Базоян</w:t>
            </w:r>
            <w:proofErr w:type="spellEnd"/>
            <w:r w:rsidRPr="00E75EBF">
              <w:rPr>
                <w:rFonts w:ascii="Times New Roman" w:hAnsi="Times New Roman" w:cs="Times New Roman"/>
                <w:sz w:val="24"/>
                <w:szCs w:val="24"/>
              </w:rPr>
              <w:t xml:space="preserve"> Юлия Георгиевна, заместитель главного врача по экономическим вопросам;</w:t>
            </w:r>
          </w:p>
        </w:tc>
      </w:tr>
      <w:tr w:rsidR="005D6EE4" w:rsidRPr="00E75EBF" w:rsidTr="00633869"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EE4" w:rsidRPr="00E75EBF" w:rsidRDefault="005D6EE4" w:rsidP="00633869">
            <w:pPr>
              <w:spacing w:after="1" w:line="200" w:lineRule="atLeast"/>
              <w:rPr>
                <w:sz w:val="24"/>
                <w:szCs w:val="24"/>
              </w:rPr>
            </w:pPr>
            <w:r w:rsidRPr="00E75EBF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5D6EE4" w:rsidRPr="00E75EBF" w:rsidRDefault="005D6EE4" w:rsidP="005D6EE4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E75EBF">
              <w:rPr>
                <w:rFonts w:ascii="Times New Roman" w:hAnsi="Times New Roman" w:cs="Times New Roman"/>
                <w:sz w:val="24"/>
                <w:szCs w:val="24"/>
              </w:rPr>
              <w:t>Гущина Наталья Викторовна, заместитель главного врача по медицинской части;</w:t>
            </w:r>
          </w:p>
        </w:tc>
      </w:tr>
      <w:tr w:rsidR="005D6EE4" w:rsidRPr="00E75EBF" w:rsidTr="00633869"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EE4" w:rsidRPr="00E75EBF" w:rsidRDefault="005D6EE4" w:rsidP="00633869">
            <w:pPr>
              <w:rPr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5D6EE4" w:rsidRPr="00E75EBF" w:rsidRDefault="005D6EE4" w:rsidP="005D6EE4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E75EBF">
              <w:rPr>
                <w:rFonts w:ascii="Times New Roman" w:hAnsi="Times New Roman" w:cs="Times New Roman"/>
                <w:sz w:val="24"/>
                <w:szCs w:val="24"/>
              </w:rPr>
              <w:t>Лимарь Лариса Евгеньевна, начальник отдела кадров;</w:t>
            </w:r>
          </w:p>
        </w:tc>
      </w:tr>
      <w:tr w:rsidR="005D6EE4" w:rsidRPr="00E75EBF" w:rsidTr="00633869"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EE4" w:rsidRPr="00E75EBF" w:rsidRDefault="005D6EE4" w:rsidP="00633869">
            <w:pPr>
              <w:rPr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5D6EE4" w:rsidRPr="00E75EBF" w:rsidRDefault="005D6EE4" w:rsidP="002132F1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E75EBF">
              <w:rPr>
                <w:rFonts w:ascii="Times New Roman" w:hAnsi="Times New Roman" w:cs="Times New Roman"/>
                <w:sz w:val="24"/>
                <w:szCs w:val="24"/>
              </w:rPr>
              <w:t xml:space="preserve">Гущин Павел Александрович, </w:t>
            </w:r>
            <w:r w:rsidR="002132F1" w:rsidRPr="00E75EB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здравоохранения администрации Выборгского района Санкт-Петербурга</w:t>
            </w:r>
            <w:r w:rsidRPr="00E75E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D6EE4" w:rsidRPr="00E75EBF" w:rsidTr="00633869"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EE4" w:rsidRPr="00E75EBF" w:rsidRDefault="005D6EE4" w:rsidP="00633869">
            <w:pPr>
              <w:rPr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5D6EE4" w:rsidRPr="00E75EBF" w:rsidRDefault="002132F1" w:rsidP="002132F1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E75EBF">
              <w:rPr>
                <w:rFonts w:ascii="Times New Roman" w:hAnsi="Times New Roman" w:cs="Times New Roman"/>
                <w:sz w:val="24"/>
                <w:szCs w:val="24"/>
              </w:rPr>
              <w:t>Фирсова Ирина Александровна</w:t>
            </w:r>
            <w:r w:rsidR="005D6EE4" w:rsidRPr="00E75E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5EBF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  <w:r w:rsidR="005D6EE4" w:rsidRPr="00E75E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D6EE4" w:rsidRPr="00E75EBF" w:rsidTr="00633869"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EE4" w:rsidRPr="00E75EBF" w:rsidRDefault="005D6EE4" w:rsidP="00633869">
            <w:pPr>
              <w:rPr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5D6EE4" w:rsidRPr="00E75EBF" w:rsidRDefault="002132F1" w:rsidP="002132F1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BF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E75EBF">
              <w:rPr>
                <w:rFonts w:ascii="Times New Roman" w:hAnsi="Times New Roman" w:cs="Times New Roman"/>
                <w:sz w:val="24"/>
                <w:szCs w:val="24"/>
              </w:rPr>
              <w:t xml:space="preserve"> Анна Станиславовна</w:t>
            </w:r>
            <w:r w:rsidR="005D6EE4" w:rsidRPr="00E75E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5EBF">
              <w:rPr>
                <w:rFonts w:ascii="Times New Roman" w:hAnsi="Times New Roman" w:cs="Times New Roman"/>
                <w:sz w:val="24"/>
                <w:szCs w:val="24"/>
              </w:rPr>
              <w:t>заведующий поликлиническим отделением № 52</w:t>
            </w:r>
            <w:r w:rsidR="005D6EE4" w:rsidRPr="00E75E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32F1" w:rsidRPr="00E75EBF" w:rsidRDefault="002132F1" w:rsidP="002132F1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2F1" w:rsidRPr="00E75EBF" w:rsidRDefault="002132F1" w:rsidP="002132F1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E75EBF">
              <w:rPr>
                <w:rFonts w:ascii="Times New Roman" w:hAnsi="Times New Roman" w:cs="Times New Roman"/>
                <w:sz w:val="24"/>
                <w:szCs w:val="24"/>
              </w:rPr>
              <w:t>Ермилова Ирина Петровна, заведующий отделением общей врачебной практики</w:t>
            </w:r>
          </w:p>
        </w:tc>
      </w:tr>
      <w:tr w:rsidR="005D6EE4" w:rsidRPr="00E75EBF" w:rsidTr="0063386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D6EE4" w:rsidRPr="00E75EBF" w:rsidRDefault="005D6EE4" w:rsidP="00633869">
            <w:pPr>
              <w:spacing w:after="1" w:line="200" w:lineRule="atLeast"/>
              <w:rPr>
                <w:sz w:val="24"/>
                <w:szCs w:val="24"/>
              </w:rPr>
            </w:pPr>
            <w:r w:rsidRPr="00E75EBF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5D6EE4" w:rsidRPr="00E75EBF" w:rsidRDefault="002132F1" w:rsidP="002132F1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E75EBF">
              <w:rPr>
                <w:rFonts w:ascii="Times New Roman" w:hAnsi="Times New Roman" w:cs="Times New Roman"/>
                <w:sz w:val="24"/>
                <w:szCs w:val="24"/>
              </w:rPr>
              <w:t>Зуев Максим Викторович</w:t>
            </w:r>
            <w:r w:rsidR="005D6EE4" w:rsidRPr="00E75E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5EBF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="005D6EE4" w:rsidRPr="00E75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D6EE4" w:rsidRPr="00E75EBF" w:rsidRDefault="005D6EE4" w:rsidP="005D6EE4">
      <w:pPr>
        <w:spacing w:after="1" w:line="200" w:lineRule="atLeast"/>
        <w:rPr>
          <w:sz w:val="24"/>
          <w:szCs w:val="24"/>
        </w:rPr>
      </w:pPr>
    </w:p>
    <w:p w:rsidR="005D6EE4" w:rsidRPr="00E75EBF" w:rsidRDefault="005D6EE4" w:rsidP="005D6EE4">
      <w:pPr>
        <w:spacing w:after="1" w:line="200" w:lineRule="atLeast"/>
        <w:rPr>
          <w:sz w:val="24"/>
          <w:szCs w:val="24"/>
        </w:rPr>
      </w:pPr>
    </w:p>
    <w:p w:rsidR="005D6EE4" w:rsidRPr="00E75EBF" w:rsidRDefault="005D6EE4">
      <w:pPr>
        <w:rPr>
          <w:sz w:val="24"/>
          <w:szCs w:val="24"/>
        </w:rPr>
      </w:pPr>
    </w:p>
    <w:sectPr w:rsidR="005D6EE4" w:rsidRPr="00E7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E4"/>
    <w:rsid w:val="000B7B1C"/>
    <w:rsid w:val="001432F6"/>
    <w:rsid w:val="002132F1"/>
    <w:rsid w:val="002E5B35"/>
    <w:rsid w:val="005D6EE4"/>
    <w:rsid w:val="008E6D2F"/>
    <w:rsid w:val="00E75EBF"/>
    <w:rsid w:val="00EA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C607"/>
  <w15:chartTrackingRefBased/>
  <w15:docId w15:val="{0259B888-E4BC-437D-9E06-C55791EB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E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EB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2018-12-11T11:54:00Z</cp:lastPrinted>
  <dcterms:created xsi:type="dcterms:W3CDTF">2018-09-27T09:03:00Z</dcterms:created>
  <dcterms:modified xsi:type="dcterms:W3CDTF">2018-12-13T12:50:00Z</dcterms:modified>
</cp:coreProperties>
</file>