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81" w:rsidRPr="00BC33F7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327581" w:rsidRPr="00BC33F7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АДМИНИСТРАЦИИ ВЫБОРГСКОГО РАЙОНА</w:t>
      </w:r>
    </w:p>
    <w:p w:rsidR="00327581" w:rsidRPr="00BC33F7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:rsidR="00327581" w:rsidRPr="00BC33F7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Санкт-Петербургское</w:t>
      </w:r>
    </w:p>
    <w:p w:rsidR="00327581" w:rsidRPr="00BC33F7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:rsidR="00327581" w:rsidRPr="00BC33F7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учреждение здравоохранения</w:t>
      </w:r>
    </w:p>
    <w:p w:rsidR="00327581" w:rsidRPr="00BC33F7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«ГОРОДСКАЯ ПОЛИКЛИНИКА № 52»</w:t>
      </w:r>
    </w:p>
    <w:p w:rsidR="00327581" w:rsidRPr="00BC33F7" w:rsidRDefault="00327581" w:rsidP="00327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581" w:rsidRDefault="00327581" w:rsidP="00327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27581" w:rsidRPr="00BC33F7" w:rsidRDefault="00327581" w:rsidP="0032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 09. 2018 </w:t>
      </w:r>
      <w:r w:rsidRPr="00BC33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33F7">
        <w:rPr>
          <w:rFonts w:ascii="Times New Roman" w:hAnsi="Times New Roman" w:cs="Times New Roman"/>
          <w:sz w:val="24"/>
          <w:szCs w:val="24"/>
        </w:rPr>
        <w:t xml:space="preserve">№ </w:t>
      </w:r>
      <w:r w:rsidR="008820A7">
        <w:rPr>
          <w:rFonts w:ascii="Times New Roman" w:hAnsi="Times New Roman" w:cs="Times New Roman"/>
          <w:sz w:val="24"/>
          <w:szCs w:val="24"/>
        </w:rPr>
        <w:t>362/1</w:t>
      </w:r>
      <w:bookmarkStart w:id="0" w:name="_GoBack"/>
      <w:bookmarkEnd w:id="0"/>
    </w:p>
    <w:p w:rsidR="0056560E" w:rsidRPr="00327581" w:rsidRDefault="0056560E" w:rsidP="0056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0E" w:rsidRPr="00327581" w:rsidRDefault="0056560E" w:rsidP="0056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0E" w:rsidRPr="00327581" w:rsidRDefault="0056560E" w:rsidP="00327581">
      <w:pPr>
        <w:spacing w:after="0" w:line="240" w:lineRule="auto"/>
        <w:ind w:right="4818"/>
        <w:rPr>
          <w:rFonts w:ascii="Times New Roman" w:hAnsi="Times New Roman" w:cs="Times New Roman"/>
          <w:b/>
          <w:i/>
          <w:sz w:val="24"/>
          <w:szCs w:val="24"/>
        </w:rPr>
      </w:pPr>
      <w:r w:rsidRPr="00327581">
        <w:rPr>
          <w:rFonts w:ascii="Times New Roman" w:hAnsi="Times New Roman" w:cs="Times New Roman"/>
          <w:b/>
          <w:i/>
          <w:sz w:val="24"/>
          <w:szCs w:val="24"/>
        </w:rPr>
        <w:t>О порядке организации мероприятий в сфере противодействия коррупции</w:t>
      </w:r>
    </w:p>
    <w:p w:rsidR="0056560E" w:rsidRPr="00327581" w:rsidRDefault="0056560E" w:rsidP="00327581">
      <w:pPr>
        <w:spacing w:after="0" w:line="240" w:lineRule="auto"/>
        <w:ind w:right="4818"/>
        <w:rPr>
          <w:rFonts w:ascii="Times New Roman" w:hAnsi="Times New Roman" w:cs="Times New Roman"/>
          <w:b/>
          <w:i/>
          <w:sz w:val="24"/>
          <w:szCs w:val="24"/>
        </w:rPr>
      </w:pPr>
      <w:r w:rsidRPr="00327581">
        <w:rPr>
          <w:rFonts w:ascii="Times New Roman" w:hAnsi="Times New Roman" w:cs="Times New Roman"/>
          <w:b/>
          <w:i/>
          <w:sz w:val="24"/>
          <w:szCs w:val="24"/>
        </w:rPr>
        <w:t>и утверждении локальных нормативных актов Санкт-Петербургского государственного</w:t>
      </w:r>
    </w:p>
    <w:p w:rsidR="0056560E" w:rsidRPr="00327581" w:rsidRDefault="0056560E" w:rsidP="00327581">
      <w:pPr>
        <w:spacing w:after="0" w:line="240" w:lineRule="auto"/>
        <w:ind w:right="4818"/>
        <w:rPr>
          <w:rFonts w:ascii="Times New Roman" w:hAnsi="Times New Roman" w:cs="Times New Roman"/>
          <w:i/>
          <w:sz w:val="24"/>
          <w:szCs w:val="24"/>
        </w:rPr>
      </w:pPr>
      <w:r w:rsidRPr="00327581">
        <w:rPr>
          <w:rFonts w:ascii="Times New Roman" w:hAnsi="Times New Roman" w:cs="Times New Roman"/>
          <w:b/>
          <w:i/>
          <w:sz w:val="24"/>
          <w:szCs w:val="24"/>
        </w:rPr>
        <w:t xml:space="preserve">бюджетного учреждения здравоохранения «Городская поликлиника № </w:t>
      </w:r>
      <w:r w:rsidR="00327581">
        <w:rPr>
          <w:rFonts w:ascii="Times New Roman" w:hAnsi="Times New Roman" w:cs="Times New Roman"/>
          <w:b/>
          <w:i/>
          <w:sz w:val="24"/>
          <w:szCs w:val="24"/>
        </w:rPr>
        <w:t>52</w:t>
      </w:r>
      <w:r w:rsidRPr="00327581">
        <w:rPr>
          <w:rFonts w:ascii="Times New Roman" w:hAnsi="Times New Roman" w:cs="Times New Roman"/>
          <w:i/>
          <w:sz w:val="24"/>
          <w:szCs w:val="24"/>
        </w:rPr>
        <w:t>»</w:t>
      </w:r>
    </w:p>
    <w:p w:rsidR="0056560E" w:rsidRPr="00327581" w:rsidRDefault="0056560E" w:rsidP="005656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560E" w:rsidRPr="00327581" w:rsidRDefault="0056560E" w:rsidP="005656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5282" w:rsidRDefault="00361EA2" w:rsidP="00361E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81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анализа коррупционных проявлений и </w:t>
      </w:r>
      <w:proofErr w:type="spellStart"/>
      <w:r w:rsidRPr="0032758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27581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</w:t>
      </w:r>
      <w:r w:rsidR="00A400EC">
        <w:rPr>
          <w:rFonts w:ascii="Times New Roman" w:hAnsi="Times New Roman" w:cs="Times New Roman"/>
          <w:sz w:val="24"/>
          <w:szCs w:val="24"/>
        </w:rPr>
        <w:t>52</w:t>
      </w:r>
      <w:r w:rsidRPr="00327581">
        <w:rPr>
          <w:rFonts w:ascii="Times New Roman" w:hAnsi="Times New Roman" w:cs="Times New Roman"/>
          <w:sz w:val="24"/>
          <w:szCs w:val="24"/>
        </w:rPr>
        <w:t xml:space="preserve">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2758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27581">
        <w:rPr>
          <w:rFonts w:ascii="Times New Roman" w:hAnsi="Times New Roman" w:cs="Times New Roman"/>
          <w:sz w:val="24"/>
          <w:szCs w:val="24"/>
        </w:rPr>
        <w:t>. № 273-ФЗ «О противодействии коррупции»</w:t>
      </w:r>
      <w:r w:rsidRPr="0032758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27581" w:rsidRPr="00327581" w:rsidRDefault="00327581" w:rsidP="00361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282" w:rsidRPr="00327581" w:rsidRDefault="00E45282" w:rsidP="00E45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581">
        <w:rPr>
          <w:rFonts w:ascii="Times New Roman" w:hAnsi="Times New Roman" w:cs="Times New Roman"/>
          <w:sz w:val="24"/>
          <w:szCs w:val="24"/>
        </w:rPr>
        <w:t>ПРИКАЗЫВАЮ:</w:t>
      </w:r>
    </w:p>
    <w:p w:rsidR="00E45282" w:rsidRPr="00327581" w:rsidRDefault="00E45282" w:rsidP="00E45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282" w:rsidRPr="00327581" w:rsidRDefault="00327581" w:rsidP="0032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5282" w:rsidRPr="00327581">
        <w:rPr>
          <w:rFonts w:ascii="Times New Roman" w:hAnsi="Times New Roman" w:cs="Times New Roman"/>
          <w:sz w:val="24"/>
          <w:szCs w:val="24"/>
        </w:rPr>
        <w:t>Утвердить нижеследующие локальные нормативные акты Санкт-Петербургского государственного бюджетного учреждения здравоохранения</w:t>
      </w:r>
      <w:r w:rsidR="00153F31" w:rsidRPr="00327581">
        <w:rPr>
          <w:rFonts w:ascii="Times New Roman" w:hAnsi="Times New Roman" w:cs="Times New Roman"/>
          <w:sz w:val="24"/>
          <w:szCs w:val="24"/>
        </w:rPr>
        <w:t xml:space="preserve"> «Городская поликлиника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153F31" w:rsidRPr="00327581">
        <w:rPr>
          <w:rFonts w:ascii="Times New Roman" w:hAnsi="Times New Roman" w:cs="Times New Roman"/>
          <w:sz w:val="24"/>
          <w:szCs w:val="24"/>
        </w:rPr>
        <w:t>»</w:t>
      </w:r>
      <w:r w:rsidR="00E45282" w:rsidRPr="00327581">
        <w:rPr>
          <w:rFonts w:ascii="Times New Roman" w:hAnsi="Times New Roman" w:cs="Times New Roman"/>
          <w:sz w:val="24"/>
          <w:szCs w:val="24"/>
        </w:rPr>
        <w:t>:</w:t>
      </w:r>
    </w:p>
    <w:p w:rsidR="003D1BE0" w:rsidRPr="00327581" w:rsidRDefault="00327581" w:rsidP="003275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</w:t>
      </w:r>
      <w:r w:rsidR="003D1BE0" w:rsidRPr="00327581">
        <w:rPr>
          <w:rFonts w:ascii="Times New Roman" w:hAnsi="Times New Roman" w:cs="Times New Roman"/>
          <w:sz w:val="24"/>
          <w:szCs w:val="24"/>
        </w:rPr>
        <w:t>Локальный нормативный акт «</w:t>
      </w:r>
      <w:r w:rsidR="003D1BE0" w:rsidRPr="00327581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разработке и утверждении Санкт-Петербургским государственным бюджетным учреждением здравоохранения «Городская поликлиника №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3D1BE0" w:rsidRPr="00327581">
        <w:rPr>
          <w:rFonts w:ascii="Times New Roman" w:eastAsia="Times New Roman" w:hAnsi="Times New Roman" w:cs="Times New Roman"/>
          <w:sz w:val="24"/>
          <w:szCs w:val="24"/>
        </w:rPr>
        <w:t>» мер по предупреждению и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 № 1.</w:t>
      </w:r>
    </w:p>
    <w:p w:rsidR="00E45282" w:rsidRPr="00327581" w:rsidRDefault="00327581" w:rsidP="003275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4B55EB" w:rsidRPr="00327581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акт «Антикоррупционная политика </w:t>
      </w:r>
      <w:r w:rsidR="00153F31" w:rsidRPr="00327581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бюджетного учреждения здравоохранения «Городская поликлиника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153F31" w:rsidRPr="003275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E45282" w:rsidRPr="00327581" w:rsidRDefault="00327581" w:rsidP="003275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4B55EB" w:rsidRPr="003275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4B55EB" w:rsidRPr="00327581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акт «Положение о проведении </w:t>
      </w:r>
      <w:r w:rsidR="00153F31" w:rsidRPr="00327581">
        <w:rPr>
          <w:rFonts w:ascii="Times New Roman" w:hAnsi="Times New Roman" w:cs="Times New Roman"/>
          <w:sz w:val="24"/>
          <w:szCs w:val="24"/>
        </w:rPr>
        <w:t xml:space="preserve">Санкт-Петербургским государственным бюджетным учреждением здравоохранения «Городская поликлиника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153F31" w:rsidRPr="00327581">
        <w:rPr>
          <w:rFonts w:ascii="Times New Roman" w:hAnsi="Times New Roman" w:cs="Times New Roman"/>
          <w:sz w:val="24"/>
          <w:szCs w:val="24"/>
        </w:rPr>
        <w:t xml:space="preserve">» </w:t>
      </w:r>
      <w:r w:rsidR="00E45282" w:rsidRPr="00327581">
        <w:rPr>
          <w:rFonts w:ascii="Times New Roman" w:hAnsi="Times New Roman" w:cs="Times New Roman"/>
          <w:sz w:val="24"/>
          <w:szCs w:val="24"/>
        </w:rPr>
        <w:t>оценки коррупционных рисков</w:t>
      </w:r>
      <w:r>
        <w:rPr>
          <w:rFonts w:ascii="Times New Roman" w:hAnsi="Times New Roman" w:cs="Times New Roman"/>
          <w:sz w:val="24"/>
          <w:szCs w:val="24"/>
        </w:rPr>
        <w:t>» согласно приложению № 3.</w:t>
      </w:r>
    </w:p>
    <w:p w:rsidR="00E45282" w:rsidRPr="00327581" w:rsidRDefault="00327581" w:rsidP="003275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4B55EB" w:rsidRPr="003275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4B55EB" w:rsidRPr="00327581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="00E45282" w:rsidRPr="00327581">
        <w:rPr>
          <w:rFonts w:ascii="Times New Roman" w:hAnsi="Times New Roman" w:cs="Times New Roman"/>
          <w:sz w:val="24"/>
          <w:szCs w:val="24"/>
        </w:rPr>
        <w:t>акт «</w:t>
      </w:r>
      <w:r>
        <w:rPr>
          <w:rFonts w:ascii="Times New Roman" w:hAnsi="Times New Roman" w:cs="Times New Roman"/>
          <w:sz w:val="24"/>
          <w:szCs w:val="24"/>
        </w:rPr>
        <w:t>Карта коррупционных рисков СПб ГБУЗ «Городская поликлиника № 52» при осуществлении закупок товаров, работ, услуг для обеспечения нужд учреждения и при осуществлении процесса административного управления учреждением»</w:t>
      </w:r>
      <w:r w:rsidR="007D4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4.</w:t>
      </w:r>
    </w:p>
    <w:p w:rsidR="00E45282" w:rsidRPr="00327581" w:rsidRDefault="007D4A37" w:rsidP="003275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4B55EB" w:rsidRPr="0032758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4B55EB" w:rsidRPr="00327581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акт «Положение </w:t>
      </w:r>
      <w:r w:rsidR="00AF6CD2" w:rsidRPr="003275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Санкт-Петербургского государственного бюджетного учреждения здравоохранения «Городская поликлиника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52</w:t>
      </w:r>
      <w:r w:rsidR="00AF6CD2" w:rsidRPr="003275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правонарушений»</w:t>
      </w:r>
      <w:r w:rsidR="00AF6CD2" w:rsidRPr="0032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приложения № 5.</w:t>
      </w:r>
    </w:p>
    <w:p w:rsidR="00E45282" w:rsidRPr="00327581" w:rsidRDefault="007D4A37" w:rsidP="003275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1.</w:t>
      </w:r>
      <w:r w:rsidR="004B55EB" w:rsidRPr="0032758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Юрисконсульту Зуеву М.В. </w:t>
      </w:r>
      <w:r w:rsidR="00845748" w:rsidRPr="00327581">
        <w:rPr>
          <w:rFonts w:ascii="Times New Roman" w:hAnsi="Times New Roman" w:cs="Times New Roman"/>
          <w:sz w:val="24"/>
          <w:szCs w:val="24"/>
        </w:rPr>
        <w:t xml:space="preserve">проводить мониторинг изменений действующего законодательства Российской Федерации и Санкт-Петербурга в сфере профилактики коррупционных правонарушений и, при необходимости, готовить проект дополнений и изменений в действующие локальные акты СПб ГБУЗ «Городская поликлиника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845748" w:rsidRPr="00327581">
        <w:rPr>
          <w:rFonts w:ascii="Times New Roman" w:hAnsi="Times New Roman" w:cs="Times New Roman"/>
          <w:sz w:val="24"/>
          <w:szCs w:val="24"/>
        </w:rPr>
        <w:t xml:space="preserve">», обеспечивать правовую помощь по организации работы учреждения при исполнении прилагаемых локальных нормативных актов учреждения в сфере </w:t>
      </w:r>
      <w:r w:rsidR="0082323C" w:rsidRPr="00327581">
        <w:rPr>
          <w:rFonts w:ascii="Times New Roman" w:hAnsi="Times New Roman" w:cs="Times New Roman"/>
          <w:sz w:val="24"/>
          <w:szCs w:val="24"/>
        </w:rPr>
        <w:t xml:space="preserve">по предупреждению и </w:t>
      </w:r>
      <w:r w:rsidR="00845748" w:rsidRPr="00327581">
        <w:rPr>
          <w:rFonts w:ascii="Times New Roman" w:hAnsi="Times New Roman" w:cs="Times New Roman"/>
          <w:sz w:val="24"/>
          <w:szCs w:val="24"/>
        </w:rPr>
        <w:t>противодействи</w:t>
      </w:r>
      <w:r w:rsidR="0082323C" w:rsidRPr="00327581">
        <w:rPr>
          <w:rFonts w:ascii="Times New Roman" w:hAnsi="Times New Roman" w:cs="Times New Roman"/>
          <w:sz w:val="24"/>
          <w:szCs w:val="24"/>
        </w:rPr>
        <w:t>ю</w:t>
      </w:r>
      <w:r w:rsidR="00845748" w:rsidRPr="00327581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E45282" w:rsidRPr="00327581">
        <w:rPr>
          <w:rFonts w:ascii="Times New Roman" w:hAnsi="Times New Roman" w:cs="Times New Roman"/>
          <w:sz w:val="24"/>
          <w:szCs w:val="24"/>
        </w:rPr>
        <w:t>.</w:t>
      </w:r>
    </w:p>
    <w:p w:rsidR="00E45282" w:rsidRPr="00327581" w:rsidRDefault="007D4A37" w:rsidP="007D4A3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5282" w:rsidRPr="0032758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приказа оставляю за собой</w:t>
      </w:r>
      <w:r w:rsidR="004B55EB" w:rsidRPr="00327581">
        <w:rPr>
          <w:rFonts w:ascii="Times New Roman" w:hAnsi="Times New Roman" w:cs="Times New Roman"/>
          <w:sz w:val="24"/>
          <w:szCs w:val="24"/>
        </w:rPr>
        <w:t>.</w:t>
      </w:r>
    </w:p>
    <w:p w:rsidR="007D4A37" w:rsidRDefault="007D4A37" w:rsidP="007D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37" w:rsidRDefault="007D4A37" w:rsidP="007D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37" w:rsidRDefault="007D4A37" w:rsidP="007D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3C" w:rsidRPr="00327581" w:rsidRDefault="0082323C" w:rsidP="007D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81">
        <w:rPr>
          <w:rFonts w:ascii="Times New Roman" w:hAnsi="Times New Roman" w:cs="Times New Roman"/>
          <w:sz w:val="24"/>
          <w:szCs w:val="24"/>
        </w:rPr>
        <w:t>Главный врач</w:t>
      </w:r>
      <w:r w:rsidR="007D4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М.А. Тимошина</w:t>
      </w:r>
    </w:p>
    <w:sectPr w:rsidR="0082323C" w:rsidRPr="00327581" w:rsidSect="00523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827"/>
    <w:multiLevelType w:val="hybridMultilevel"/>
    <w:tmpl w:val="0D34DF4A"/>
    <w:lvl w:ilvl="0" w:tplc="AFC6B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15"/>
    <w:rsid w:val="00153F31"/>
    <w:rsid w:val="00167CE1"/>
    <w:rsid w:val="002F42F7"/>
    <w:rsid w:val="00327581"/>
    <w:rsid w:val="00361EA2"/>
    <w:rsid w:val="003D1BE0"/>
    <w:rsid w:val="004B55EB"/>
    <w:rsid w:val="00523C15"/>
    <w:rsid w:val="0056560E"/>
    <w:rsid w:val="007D4A37"/>
    <w:rsid w:val="0082323C"/>
    <w:rsid w:val="00845748"/>
    <w:rsid w:val="008820A7"/>
    <w:rsid w:val="00887268"/>
    <w:rsid w:val="00A400EC"/>
    <w:rsid w:val="00AF6CD2"/>
    <w:rsid w:val="00B23750"/>
    <w:rsid w:val="00BC342A"/>
    <w:rsid w:val="00E45282"/>
    <w:rsid w:val="00E94EED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0170D"/>
  <w15:docId w15:val="{96F3B7AB-B69B-4920-8688-E34E251B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2018-09-27T13:19:00Z</cp:lastPrinted>
  <dcterms:created xsi:type="dcterms:W3CDTF">2018-09-27T13:19:00Z</dcterms:created>
  <dcterms:modified xsi:type="dcterms:W3CDTF">2018-12-13T12:43:00Z</dcterms:modified>
</cp:coreProperties>
</file>